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641CBA" w:rsidR="005E576A" w:rsidRDefault="005E576A" w14:paraId="672A6659" w14:textId="77777777">
      <w:pPr>
        <w:rPr>
          <w:b/>
        </w:rPr>
      </w:pPr>
    </w:p>
    <w:p w:rsidRPr="00641CBA" w:rsidR="005E576A" w:rsidRDefault="005E576A" w14:paraId="0A37501D" w14:textId="77777777"/>
    <w:p w:rsidRPr="00641CBA" w:rsidR="005E576A" w:rsidRDefault="0DBB52D1" w14:paraId="2B4412B5" w14:textId="38F26A90">
      <w:pPr>
        <w:rPr>
          <w:b/>
          <w:bCs/>
          <w:sz w:val="36"/>
          <w:szCs w:val="36"/>
        </w:rPr>
      </w:pPr>
      <w:r w:rsidRPr="00641CBA">
        <w:rPr>
          <w:b/>
          <w:bCs/>
          <w:sz w:val="36"/>
          <w:szCs w:val="36"/>
        </w:rPr>
        <w:t>Taakomschrijving</w:t>
      </w:r>
      <w:r w:rsidRPr="00641CBA" w:rsidR="007E6E30">
        <w:rPr>
          <w:b/>
          <w:bCs/>
          <w:sz w:val="36"/>
          <w:szCs w:val="36"/>
        </w:rPr>
        <w:t xml:space="preserve"> en profiel s</w:t>
      </w:r>
      <w:r w:rsidRPr="00641CBA" w:rsidR="381F1CB1">
        <w:rPr>
          <w:b/>
          <w:bCs/>
          <w:sz w:val="36"/>
          <w:szCs w:val="36"/>
        </w:rPr>
        <w:t>criba</w:t>
      </w:r>
      <w:r w:rsidRPr="00641CBA" w:rsidR="007E6E30">
        <w:rPr>
          <w:b/>
          <w:bCs/>
          <w:sz w:val="36"/>
          <w:szCs w:val="36"/>
        </w:rPr>
        <w:t xml:space="preserve"> generale synode</w:t>
      </w:r>
    </w:p>
    <w:p w:rsidRPr="00641CBA" w:rsidR="76D297C5" w:rsidP="76D297C5" w:rsidRDefault="76D297C5" w14:paraId="448FBDE1" w14:textId="436D848E"/>
    <w:p w:rsidRPr="00641CBA" w:rsidR="3C9DBA78" w:rsidP="76D297C5" w:rsidRDefault="11E3540F" w14:paraId="3EE71FA3" w14:textId="22585BC4">
      <w:r>
        <w:t>Vastgesteld</w:t>
      </w:r>
      <w:r w:rsidRPr="00641CBA" w:rsidR="3C9DBA78">
        <w:t xml:space="preserve"> in de generale synode van 7-8 november </w:t>
      </w:r>
      <w:r w:rsidR="33635544">
        <w:t>2024</w:t>
      </w:r>
    </w:p>
    <w:p w:rsidRPr="00F6772C" w:rsidR="00F6772C" w:rsidP="76D297C5" w:rsidRDefault="00F6772C" w14:paraId="12B7334F" w14:textId="7A73E7AB">
      <w:pPr>
        <w:widowControl w:val="0"/>
      </w:pPr>
    </w:p>
    <w:p w:rsidRPr="00641CBA" w:rsidR="548AB98B" w:rsidP="76D297C5" w:rsidRDefault="548AB98B" w14:paraId="10183F3C" w14:textId="38A9EBDD">
      <w:pPr>
        <w:widowControl w:val="0"/>
      </w:pPr>
    </w:p>
    <w:p w:rsidRPr="00641CBA" w:rsidR="005E576A" w:rsidP="548AB98B" w:rsidRDefault="007E6E30" w14:paraId="00BA8E48" w14:textId="68F8DEDE">
      <w:pPr>
        <w:widowControl w:val="0"/>
        <w:rPr>
          <w:b/>
          <w:bCs/>
          <w:sz w:val="28"/>
          <w:szCs w:val="28"/>
        </w:rPr>
      </w:pPr>
      <w:bookmarkStart w:name="_gjdgxs" w:id="0"/>
      <w:bookmarkEnd w:id="0"/>
      <w:r w:rsidRPr="00641CBA">
        <w:rPr>
          <w:b/>
          <w:bCs/>
          <w:sz w:val="28"/>
          <w:szCs w:val="28"/>
        </w:rPr>
        <w:t>Taakomschrijving</w:t>
      </w:r>
    </w:p>
    <w:p w:rsidRPr="00641CBA" w:rsidR="005E576A" w:rsidP="548AB98B" w:rsidRDefault="005E576A" w14:paraId="660C1B5D" w14:textId="4EEC3B82">
      <w:pPr>
        <w:widowControl w:val="0"/>
        <w:rPr>
          <w:b/>
          <w:bCs/>
        </w:rPr>
      </w:pPr>
    </w:p>
    <w:p w:rsidRPr="00641CBA" w:rsidR="005E576A" w:rsidP="548AB98B" w:rsidRDefault="30774885" w14:paraId="069F07A1" w14:textId="417A2D0D">
      <w:pPr>
        <w:widowControl w:val="0"/>
        <w:pBdr>
          <w:top w:val="nil"/>
          <w:left w:val="nil"/>
          <w:bottom w:val="nil"/>
          <w:right w:val="nil"/>
          <w:between w:val="nil"/>
        </w:pBdr>
        <w:tabs>
          <w:tab w:val="left" w:pos="426"/>
        </w:tabs>
        <w:spacing w:after="120"/>
      </w:pPr>
      <w:r w:rsidRPr="00641CBA">
        <w:rPr>
          <w:b/>
          <w:bCs/>
          <w:i/>
          <w:iCs/>
          <w:lang w:val="nl-NL"/>
        </w:rPr>
        <w:t>1. Functiekarakteristiek</w:t>
      </w:r>
    </w:p>
    <w:p w:rsidRPr="00641CBA" w:rsidR="005E576A" w:rsidP="548AB98B" w:rsidRDefault="30774885" w14:paraId="3C80B83D" w14:textId="3EA8E2D9">
      <w:pPr>
        <w:widowControl w:val="0"/>
        <w:pBdr>
          <w:top w:val="nil"/>
          <w:left w:val="nil"/>
          <w:bottom w:val="nil"/>
          <w:right w:val="nil"/>
          <w:between w:val="nil"/>
        </w:pBdr>
      </w:pPr>
      <w:r w:rsidRPr="00641CBA">
        <w:rPr>
          <w:lang w:val="nl-NL"/>
        </w:rPr>
        <w:t>De scriba van de Protestantse Kerk in Nederland</w:t>
      </w:r>
    </w:p>
    <w:p w:rsidRPr="00641CBA" w:rsidR="1FD3DCE5" w:rsidP="76D297C5" w:rsidRDefault="30774885" w14:paraId="2AA78049" w14:textId="6745BC37">
      <w:pPr>
        <w:pStyle w:val="Lijstalinea"/>
        <w:widowControl w:val="0"/>
        <w:numPr>
          <w:ilvl w:val="0"/>
          <w:numId w:val="4"/>
        </w:numPr>
        <w:pBdr>
          <w:top w:val="nil"/>
          <w:left w:val="nil"/>
          <w:bottom w:val="nil"/>
          <w:right w:val="nil"/>
          <w:between w:val="nil"/>
        </w:pBdr>
        <w:ind w:left="360"/>
        <w:rPr>
          <w:lang w:val="nl-NL"/>
        </w:rPr>
      </w:pPr>
      <w:r w:rsidRPr="00641CBA">
        <w:rPr>
          <w:lang w:val="nl-NL"/>
        </w:rPr>
        <w:t>geeft als scriba van de generale synode en als lid van het moderamen mede leiding aan het leven en werken van de kerk op haar verschillende arbeidsvelden</w:t>
      </w:r>
    </w:p>
    <w:p w:rsidRPr="00641CBA" w:rsidR="1FD3DCE5" w:rsidP="76D297C5" w:rsidRDefault="30774885" w14:paraId="12A728A5" w14:textId="79526CA8">
      <w:pPr>
        <w:pStyle w:val="Lijstalinea"/>
        <w:widowControl w:val="0"/>
        <w:numPr>
          <w:ilvl w:val="0"/>
          <w:numId w:val="4"/>
        </w:numPr>
        <w:pBdr>
          <w:top w:val="nil"/>
          <w:left w:val="nil"/>
          <w:bottom w:val="nil"/>
          <w:right w:val="nil"/>
          <w:between w:val="nil"/>
        </w:pBdr>
        <w:ind w:left="360"/>
      </w:pPr>
      <w:r w:rsidRPr="00641CBA">
        <w:rPr>
          <w:lang w:val="nl-NL"/>
        </w:rPr>
        <w:t>doordenkt</w:t>
      </w:r>
      <w:r w:rsidRPr="00641CBA" w:rsidR="13575EE0">
        <w:rPr>
          <w:lang w:val="nl-NL"/>
        </w:rPr>
        <w:t xml:space="preserve"> </w:t>
      </w:r>
      <w:r w:rsidRPr="00641CBA">
        <w:rPr>
          <w:lang w:val="nl-NL"/>
        </w:rPr>
        <w:t>de vraagstukken die in kerk en samenleving aan de orde zijn, bevordert het kerkelijk gesprek, zoekt actief naar mogelijkheden om deel te nemen aan het debat in de samenleving en roept kerk en gemeenten op tot het verstaan van hun missionaire roeping</w:t>
      </w:r>
    </w:p>
    <w:p w:rsidRPr="00641CBA" w:rsidR="1FD3DCE5" w:rsidP="76D297C5" w:rsidRDefault="59727F90" w14:paraId="753DF89D" w14:textId="5C63B021">
      <w:pPr>
        <w:pStyle w:val="Lijstalinea"/>
        <w:widowControl w:val="0"/>
        <w:numPr>
          <w:ilvl w:val="0"/>
          <w:numId w:val="4"/>
        </w:numPr>
        <w:pBdr>
          <w:top w:val="nil"/>
          <w:left w:val="nil"/>
          <w:bottom w:val="nil"/>
          <w:right w:val="nil"/>
          <w:between w:val="nil"/>
        </w:pBdr>
        <w:ind w:left="360"/>
        <w:rPr>
          <w:lang w:val="nl-NL"/>
        </w:rPr>
      </w:pPr>
      <w:r w:rsidRPr="00641CBA">
        <w:rPr>
          <w:lang w:val="nl-NL"/>
        </w:rPr>
        <w:t>vertegenwoordigt</w:t>
      </w:r>
      <w:r w:rsidRPr="00641CBA" w:rsidR="30774885">
        <w:rPr>
          <w:lang w:val="nl-NL"/>
        </w:rPr>
        <w:t xml:space="preserve"> de Protestantse Kerk</w:t>
      </w:r>
      <w:r w:rsidRPr="00641CBA" w:rsidR="69301116">
        <w:rPr>
          <w:lang w:val="nl-NL"/>
        </w:rPr>
        <w:t xml:space="preserve"> in het publieke domein en</w:t>
      </w:r>
      <w:r w:rsidRPr="00641CBA" w:rsidR="5A5E08ED">
        <w:rPr>
          <w:lang w:val="nl-NL"/>
        </w:rPr>
        <w:t xml:space="preserve"> in oecumenische verbanden</w:t>
      </w:r>
    </w:p>
    <w:p w:rsidRPr="00641CBA" w:rsidR="1FD3DCE5" w:rsidP="76D297C5" w:rsidRDefault="289F188A" w14:paraId="10374A20" w14:textId="0699BC8D">
      <w:pPr>
        <w:pStyle w:val="Lijstalinea"/>
        <w:widowControl w:val="0"/>
        <w:numPr>
          <w:ilvl w:val="0"/>
          <w:numId w:val="4"/>
        </w:numPr>
        <w:pBdr>
          <w:top w:val="nil"/>
          <w:left w:val="nil"/>
          <w:bottom w:val="nil"/>
          <w:right w:val="nil"/>
          <w:between w:val="nil"/>
        </w:pBdr>
        <w:ind w:left="360"/>
        <w:rPr>
          <w:lang w:val="nl-NL"/>
        </w:rPr>
      </w:pPr>
      <w:r w:rsidRPr="00641CBA">
        <w:rPr>
          <w:lang w:val="nl-NL"/>
        </w:rPr>
        <w:t xml:space="preserve">is lid van het bestuur van de Dienstenorganisatie en is verantwoordelijk voor de verbinding van </w:t>
      </w:r>
      <w:r w:rsidRPr="00641CBA" w:rsidR="3995E62D">
        <w:rPr>
          <w:lang w:val="nl-NL"/>
        </w:rPr>
        <w:t>het door de synode vastgestelde beleid</w:t>
      </w:r>
      <w:r w:rsidRPr="00641CBA">
        <w:rPr>
          <w:lang w:val="nl-NL"/>
        </w:rPr>
        <w:t xml:space="preserve"> en de uitvoering ervan</w:t>
      </w:r>
      <w:r w:rsidRPr="00641CBA" w:rsidR="22B81C83">
        <w:rPr>
          <w:lang w:val="nl-NL"/>
        </w:rPr>
        <w:t xml:space="preserve"> door de Dienstenorganisatie</w:t>
      </w:r>
      <w:r w:rsidRPr="00641CBA">
        <w:rPr>
          <w:lang w:val="nl-NL"/>
        </w:rPr>
        <w:t>.</w:t>
      </w:r>
    </w:p>
    <w:p w:rsidRPr="00641CBA" w:rsidR="005E576A" w:rsidP="76D297C5" w:rsidRDefault="005E576A" w14:paraId="6C2805C8" w14:textId="61286702">
      <w:pPr>
        <w:widowControl w:val="0"/>
        <w:pBdr>
          <w:top w:val="nil"/>
          <w:left w:val="nil"/>
          <w:bottom w:val="nil"/>
          <w:right w:val="nil"/>
          <w:between w:val="nil"/>
        </w:pBdr>
        <w:ind w:left="426" w:hanging="426"/>
        <w:rPr>
          <w:lang w:val="nl-NL"/>
        </w:rPr>
      </w:pPr>
    </w:p>
    <w:p w:rsidR="711B38F5" w:rsidP="770D1773" w:rsidRDefault="711B38F5" w14:paraId="0B4E4F73" w14:textId="70A14366">
      <w:pPr>
        <w:widowControl w:val="0"/>
        <w:pBdr>
          <w:top w:val="nil"/>
          <w:left w:val="nil"/>
          <w:bottom w:val="nil"/>
          <w:right w:val="nil"/>
          <w:between w:val="nil"/>
        </w:pBdr>
        <w:spacing w:after="120"/>
        <w:rPr>
          <w:b/>
          <w:bCs/>
          <w:i/>
          <w:iCs/>
          <w:lang w:val="nl-NL"/>
        </w:rPr>
      </w:pPr>
      <w:r w:rsidRPr="770D1773">
        <w:rPr>
          <w:b/>
          <w:bCs/>
          <w:i/>
          <w:iCs/>
          <w:lang w:val="nl-NL"/>
        </w:rPr>
        <w:t>2. Werkzaamheden</w:t>
      </w:r>
    </w:p>
    <w:p w:rsidR="711B38F5" w:rsidP="770D1773" w:rsidRDefault="711B38F5" w14:paraId="76808ECA" w14:textId="18551828">
      <w:pPr>
        <w:widowControl w:val="0"/>
        <w:pBdr>
          <w:top w:val="nil"/>
          <w:left w:val="nil"/>
          <w:bottom w:val="nil"/>
          <w:right w:val="nil"/>
          <w:between w:val="nil"/>
        </w:pBdr>
      </w:pPr>
      <w:r w:rsidRPr="770D1773">
        <w:rPr>
          <w:lang w:val="nl-NL"/>
        </w:rPr>
        <w:t>De scriba</w:t>
      </w:r>
    </w:p>
    <w:p w:rsidR="711B38F5" w:rsidP="770D1773" w:rsidRDefault="711B38F5" w14:paraId="3527AEE7" w14:textId="058BE69D">
      <w:pPr>
        <w:pStyle w:val="Lijstalinea"/>
        <w:widowControl w:val="0"/>
        <w:numPr>
          <w:ilvl w:val="0"/>
          <w:numId w:val="1"/>
        </w:numPr>
        <w:pBdr>
          <w:top w:val="nil"/>
          <w:left w:val="nil"/>
          <w:bottom w:val="nil"/>
          <w:right w:val="nil"/>
          <w:between w:val="nil"/>
        </w:pBdr>
        <w:ind w:left="284" w:hanging="284"/>
        <w:rPr>
          <w:lang w:val="nl-NL"/>
        </w:rPr>
      </w:pPr>
      <w:r w:rsidRPr="770D1773">
        <w:rPr>
          <w:lang w:val="nl-NL"/>
        </w:rPr>
        <w:t>Kent de breedte van de kerk en de complexiteit van de theologische vragen die daarmee samenhangen. Weet zich daarin als een verbinder te bewegen en stimuleert het geloofsgesprek binnen de kerk.</w:t>
      </w:r>
    </w:p>
    <w:p w:rsidR="711B38F5" w:rsidP="770D1773" w:rsidRDefault="711B38F5" w14:paraId="37E56D98" w14:textId="12B04843">
      <w:pPr>
        <w:pStyle w:val="Lijstalinea"/>
        <w:widowControl w:val="0"/>
        <w:numPr>
          <w:ilvl w:val="0"/>
          <w:numId w:val="1"/>
        </w:numPr>
        <w:pBdr>
          <w:top w:val="nil"/>
          <w:left w:val="nil"/>
          <w:bottom w:val="nil"/>
          <w:right w:val="nil"/>
          <w:between w:val="nil"/>
        </w:pBdr>
        <w:tabs>
          <w:tab w:val="left" w:pos="426"/>
        </w:tabs>
        <w:ind w:left="284" w:hanging="284"/>
        <w:rPr>
          <w:lang w:val="nl-NL"/>
        </w:rPr>
      </w:pPr>
      <w:r w:rsidRPr="770D1773">
        <w:rPr>
          <w:lang w:val="nl-NL"/>
        </w:rPr>
        <w:t>Bereidt met de overige leden van het moderamen de vergaderingen van de generale synode en van de kleine synode voor; heeft een actieve rol in de synodevergaderingen en bewaakt de continuïteit in het agenderen van voor de kerk relevante thema's, onder meer op basis van de door de synode vastgestelde visie- en beleidsdocumenten.</w:t>
      </w:r>
    </w:p>
    <w:p w:rsidR="711B38F5" w:rsidP="5DBECB58" w:rsidRDefault="711B38F5" w14:paraId="6BF18B7D" w14:textId="58BD350B">
      <w:pPr>
        <w:pStyle w:val="Lijstalinea"/>
        <w:widowControl w:val="0"/>
        <w:numPr>
          <w:ilvl w:val="0"/>
          <w:numId w:val="1"/>
        </w:numPr>
        <w:pBdr>
          <w:top w:val="nil" w:color="000000" w:sz="0" w:space="0"/>
          <w:left w:val="nil" w:color="000000" w:sz="0" w:space="0"/>
          <w:bottom w:val="nil" w:color="000000" w:sz="0" w:space="0"/>
          <w:right w:val="nil" w:color="000000" w:sz="0" w:space="0"/>
          <w:between w:val="nil" w:color="000000" w:sz="0" w:space="0"/>
        </w:pBdr>
        <w:tabs>
          <w:tab w:val="left" w:pos="426"/>
        </w:tabs>
        <w:ind w:left="284" w:hanging="284"/>
        <w:rPr>
          <w:strike w:val="0"/>
          <w:dstrike w:val="0"/>
          <w:lang w:val="nl-NL"/>
        </w:rPr>
      </w:pPr>
      <w:r w:rsidRPr="5DBECB58" w:rsidR="711B38F5">
        <w:rPr>
          <w:strike w:val="0"/>
          <w:dstrike w:val="0"/>
          <w:lang w:val="nl-NL"/>
        </w:rPr>
        <w:t xml:space="preserve">Doordenkt – in overleg met de preses en de synode – de betekenis van de generale synode voor het leven en werken van de kerk, de wijze waarop zij het beste kan </w:t>
      </w:r>
      <w:r w:rsidRPr="5DBECB58" w:rsidR="711B38F5">
        <w:rPr>
          <w:strike w:val="0"/>
          <w:dstrike w:val="0"/>
          <w:lang w:val="nl-NL"/>
        </w:rPr>
        <w:t>samenkomen en tot besluiten kan komen die voor het geheel van de kerk dienstbaar zijn.</w:t>
      </w:r>
    </w:p>
    <w:p w:rsidR="711B38F5" w:rsidP="5DBECB58" w:rsidRDefault="711B38F5" w14:paraId="33DB04A9" w14:textId="668B65A6">
      <w:pPr>
        <w:pStyle w:val="Lijstalinea"/>
        <w:widowControl w:val="0"/>
        <w:numPr>
          <w:ilvl w:val="0"/>
          <w:numId w:val="1"/>
        </w:numPr>
        <w:pBdr>
          <w:top w:val="nil" w:color="000000" w:sz="0" w:space="0"/>
          <w:left w:val="nil" w:color="000000" w:sz="0" w:space="0"/>
          <w:bottom w:val="nil" w:color="000000" w:sz="0" w:space="0"/>
          <w:right w:val="nil" w:color="000000" w:sz="0" w:space="0"/>
          <w:between w:val="nil" w:color="000000" w:sz="0" w:space="0"/>
        </w:pBdr>
        <w:tabs>
          <w:tab w:val="left" w:pos="426"/>
        </w:tabs>
        <w:ind w:left="284" w:hanging="284"/>
        <w:rPr>
          <w:strike w:val="0"/>
          <w:dstrike w:val="0"/>
          <w:lang w:val="nl-NL"/>
        </w:rPr>
      </w:pPr>
      <w:r w:rsidRPr="5DBECB58" w:rsidR="711B38F5">
        <w:rPr>
          <w:strike w:val="0"/>
          <w:dstrike w:val="0"/>
          <w:lang w:val="nl-NL"/>
        </w:rPr>
        <w:t>Heeft – in samenspel met de classispredikanten en de Dienstenorganisatie – een actieve en sturende rol bij de theologische verdieping van beleidsthema's die voor de Protestantse Kerk van belang zijn. De focus ligt daarbij op de ervaring van kerk-zijn in een post-christelijke samenleving: hoe organiseren kerk en gemeenten zich op een duurzame, toekomstbestendige manier, waarin hoop en vertrouwen de leidraad zijn, en waarin nieuwe generaties kerkleden zich aangesproken weten om te participeren.</w:t>
      </w:r>
    </w:p>
    <w:p w:rsidR="711B38F5" w:rsidP="770D1773" w:rsidRDefault="711B38F5" w14:paraId="2C96ED33" w14:textId="747E15F3">
      <w:pPr>
        <w:pStyle w:val="Lijstalinea"/>
        <w:widowControl w:val="0"/>
        <w:numPr>
          <w:ilvl w:val="0"/>
          <w:numId w:val="1"/>
        </w:numPr>
        <w:pBdr>
          <w:top w:val="nil"/>
          <w:left w:val="nil"/>
          <w:bottom w:val="nil"/>
          <w:right w:val="nil"/>
          <w:between w:val="nil"/>
        </w:pBdr>
        <w:tabs>
          <w:tab w:val="left" w:pos="426"/>
        </w:tabs>
        <w:ind w:left="284" w:hanging="284"/>
        <w:rPr>
          <w:lang w:val="nl-NL"/>
        </w:rPr>
      </w:pPr>
      <w:r w:rsidRPr="770D1773">
        <w:rPr>
          <w:lang w:val="nl-NL"/>
        </w:rPr>
        <w:t xml:space="preserve">Houdt zich op de hoogte van het leven en werken van de gemeenten van de kerk; allereerst door een regelmatig collegiaal contact met de classispredikanten en daarnaast door werkbezoeken in het land, het voorgaan in de eredienst en het houden van </w:t>
      </w:r>
      <w:r w:rsidRPr="770D1773">
        <w:rPr>
          <w:lang w:val="nl-NL"/>
        </w:rPr>
        <w:lastRenderedPageBreak/>
        <w:t>spreekbeurten.</w:t>
      </w:r>
    </w:p>
    <w:p w:rsidR="711B38F5" w:rsidP="770D1773" w:rsidRDefault="711B38F5" w14:paraId="163AB7B5" w14:textId="3D473970">
      <w:pPr>
        <w:pStyle w:val="Lijstalinea"/>
        <w:widowControl w:val="0"/>
        <w:numPr>
          <w:ilvl w:val="0"/>
          <w:numId w:val="1"/>
        </w:numPr>
        <w:pBdr>
          <w:top w:val="nil"/>
          <w:left w:val="nil"/>
          <w:bottom w:val="nil"/>
          <w:right w:val="nil"/>
          <w:between w:val="nil"/>
        </w:pBdr>
        <w:tabs>
          <w:tab w:val="left" w:pos="426"/>
        </w:tabs>
        <w:ind w:left="284" w:hanging="284"/>
        <w:rPr>
          <w:lang w:val="nl-NL"/>
        </w:rPr>
      </w:pPr>
      <w:r w:rsidRPr="770D1773">
        <w:rPr>
          <w:lang w:val="nl-NL"/>
        </w:rPr>
        <w:t>Onderhoudt en coördineert samen met de preses en de dienstenorganisatie de oecumenische contacten namens de kerk en geeft mede inhoud en vorm aan de (op vernieuwing gerichte) samenwerking met andere kerken, onder meer door de kerk te vertegenwoordigen in het moderamen van de Raad van Kerken.</w:t>
      </w:r>
    </w:p>
    <w:p w:rsidR="711B38F5" w:rsidP="770D1773" w:rsidRDefault="711B38F5" w14:paraId="269D1395" w14:textId="601A010E">
      <w:pPr>
        <w:pStyle w:val="Lijstalinea"/>
        <w:widowControl w:val="0"/>
        <w:numPr>
          <w:ilvl w:val="0"/>
          <w:numId w:val="1"/>
        </w:numPr>
        <w:pBdr>
          <w:top w:val="nil"/>
          <w:left w:val="nil"/>
          <w:bottom w:val="nil"/>
          <w:right w:val="nil"/>
          <w:between w:val="nil"/>
        </w:pBdr>
        <w:tabs>
          <w:tab w:val="left" w:pos="426"/>
        </w:tabs>
        <w:ind w:left="284" w:hanging="284"/>
        <w:rPr>
          <w:lang w:val="nl-NL"/>
        </w:rPr>
      </w:pPr>
      <w:r w:rsidRPr="770D1773">
        <w:rPr>
          <w:lang w:val="nl-NL"/>
        </w:rPr>
        <w:t>Treedt in samenspel met de preses op als woordvoerder namens de kerk, hierin ondersteund door de voorlichter van de kerk.</w:t>
      </w:r>
    </w:p>
    <w:p w:rsidR="711B38F5" w:rsidP="770D1773" w:rsidRDefault="711B38F5" w14:paraId="6ECF1F2C" w14:textId="6FCD20B7">
      <w:pPr>
        <w:pStyle w:val="Lijstalinea"/>
        <w:widowControl w:val="0"/>
        <w:numPr>
          <w:ilvl w:val="0"/>
          <w:numId w:val="1"/>
        </w:numPr>
        <w:pBdr>
          <w:top w:val="nil"/>
          <w:left w:val="nil"/>
          <w:bottom w:val="nil"/>
          <w:right w:val="nil"/>
          <w:between w:val="nil"/>
        </w:pBdr>
        <w:tabs>
          <w:tab w:val="left" w:pos="426"/>
        </w:tabs>
        <w:ind w:left="284" w:hanging="284"/>
        <w:rPr>
          <w:lang w:val="nl-NL"/>
        </w:rPr>
      </w:pPr>
      <w:r w:rsidRPr="770D1773">
        <w:rPr>
          <w:lang w:val="nl-NL"/>
        </w:rPr>
        <w:t>Vertegenwoordigt - in samenspraak met het moderamen - de kerk in voorkomende gevallen.</w:t>
      </w:r>
    </w:p>
    <w:p w:rsidR="711B38F5" w:rsidP="770D1773" w:rsidRDefault="711B38F5" w14:paraId="388A426A" w14:textId="5AD2C9F2">
      <w:pPr>
        <w:pStyle w:val="Lijstalinea"/>
        <w:widowControl w:val="0"/>
        <w:numPr>
          <w:ilvl w:val="0"/>
          <w:numId w:val="1"/>
        </w:numPr>
        <w:pBdr>
          <w:top w:val="nil"/>
          <w:left w:val="nil"/>
          <w:bottom w:val="nil"/>
          <w:right w:val="nil"/>
          <w:between w:val="nil"/>
        </w:pBdr>
        <w:tabs>
          <w:tab w:val="left" w:pos="426"/>
        </w:tabs>
        <w:ind w:left="284" w:hanging="284"/>
        <w:rPr>
          <w:strike/>
          <w:lang w:val="nl-NL"/>
        </w:rPr>
      </w:pPr>
      <w:r w:rsidRPr="770D1773">
        <w:rPr>
          <w:lang w:val="nl-NL"/>
        </w:rPr>
        <w:t>Onderhoudt een inhoudelijke werkrelatie met de algemeen directeur van de dienstenorganisatie.</w:t>
      </w:r>
    </w:p>
    <w:p w:rsidR="770D1773" w:rsidP="770D1773" w:rsidRDefault="770D1773" w14:paraId="18AD2EFF" w14:textId="72EEA322">
      <w:pPr>
        <w:widowControl w:val="0"/>
        <w:pBdr>
          <w:top w:val="nil"/>
          <w:left w:val="nil"/>
          <w:bottom w:val="nil"/>
          <w:right w:val="nil"/>
          <w:between w:val="nil"/>
        </w:pBdr>
        <w:ind w:left="426" w:hanging="426"/>
        <w:rPr>
          <w:lang w:val="nl-NL"/>
        </w:rPr>
      </w:pPr>
    </w:p>
    <w:p w:rsidRPr="00641CBA" w:rsidR="005E576A" w:rsidP="548AB98B" w:rsidRDefault="711B38F5" w14:paraId="488565C9" w14:textId="711C8DAB">
      <w:pPr>
        <w:widowControl w:val="0"/>
        <w:pBdr>
          <w:top w:val="nil"/>
          <w:left w:val="nil"/>
          <w:bottom w:val="nil"/>
          <w:right w:val="nil"/>
          <w:between w:val="nil"/>
        </w:pBdr>
        <w:spacing w:after="120"/>
        <w:rPr>
          <w:b/>
          <w:i/>
          <w:lang w:val="nl-NL"/>
        </w:rPr>
      </w:pPr>
      <w:r w:rsidRPr="770D1773">
        <w:rPr>
          <w:b/>
          <w:bCs/>
          <w:i/>
          <w:iCs/>
          <w:lang w:val="nl-NL"/>
        </w:rPr>
        <w:t>3</w:t>
      </w:r>
      <w:r w:rsidRPr="770D1773" w:rsidR="30774885">
        <w:rPr>
          <w:b/>
          <w:bCs/>
          <w:i/>
          <w:iCs/>
          <w:lang w:val="nl-NL"/>
        </w:rPr>
        <w:t>. Formele positie</w:t>
      </w:r>
    </w:p>
    <w:p w:rsidRPr="00641CBA" w:rsidR="005E576A" w:rsidP="548AB98B" w:rsidRDefault="30774885" w14:paraId="1996CCDE" w14:textId="4665C19D">
      <w:pPr>
        <w:widowControl w:val="0"/>
        <w:pBdr>
          <w:top w:val="nil"/>
          <w:left w:val="nil"/>
          <w:bottom w:val="nil"/>
          <w:right w:val="nil"/>
          <w:between w:val="nil"/>
        </w:pBdr>
        <w:rPr>
          <w:lang w:val="nl-NL"/>
        </w:rPr>
      </w:pPr>
      <w:r w:rsidRPr="00641CBA">
        <w:rPr>
          <w:lang w:val="nl-NL"/>
        </w:rPr>
        <w:t>De scriba</w:t>
      </w:r>
    </w:p>
    <w:p w:rsidRPr="00641CBA" w:rsidR="005E576A" w:rsidP="548AB98B" w:rsidRDefault="30774885" w14:paraId="596F2FE0" w14:textId="505850F0">
      <w:pPr>
        <w:widowControl w:val="0"/>
        <w:pBdr>
          <w:top w:val="nil"/>
          <w:left w:val="nil"/>
          <w:bottom w:val="nil"/>
          <w:right w:val="nil"/>
          <w:between w:val="nil"/>
        </w:pBdr>
        <w:tabs>
          <w:tab w:val="left" w:pos="426"/>
        </w:tabs>
        <w:ind w:left="426" w:hanging="426"/>
      </w:pPr>
      <w:r w:rsidRPr="00641CBA">
        <w:rPr>
          <w:lang w:val="nl-NL"/>
        </w:rPr>
        <w:t>a.</w:t>
      </w:r>
      <w:r w:rsidRPr="00641CBA" w:rsidR="007E6E30">
        <w:tab/>
      </w:r>
      <w:r w:rsidRPr="00641CBA">
        <w:rPr>
          <w:lang w:val="nl-NL"/>
        </w:rPr>
        <w:t>wordt door de generale synode voor vijf jaar benoemd uit de predikanten van de kerk en kan eenmaal worden herbenoemd;</w:t>
      </w:r>
    </w:p>
    <w:p w:rsidRPr="00641CBA" w:rsidR="005E576A" w:rsidP="548AB98B" w:rsidRDefault="30774885" w14:paraId="120031F2" w14:textId="6BC26F09">
      <w:pPr>
        <w:widowControl w:val="0"/>
        <w:pBdr>
          <w:top w:val="nil"/>
          <w:left w:val="nil"/>
          <w:bottom w:val="nil"/>
          <w:right w:val="nil"/>
          <w:between w:val="nil"/>
        </w:pBdr>
        <w:tabs>
          <w:tab w:val="left" w:pos="426"/>
        </w:tabs>
        <w:ind w:left="426" w:hanging="426"/>
      </w:pPr>
      <w:r w:rsidRPr="00641CBA">
        <w:rPr>
          <w:lang w:val="nl-NL"/>
        </w:rPr>
        <w:t>b.</w:t>
      </w:r>
      <w:r w:rsidRPr="00641CBA" w:rsidR="007E6E30">
        <w:tab/>
      </w:r>
      <w:r w:rsidRPr="00641CBA">
        <w:rPr>
          <w:lang w:val="nl-NL"/>
        </w:rPr>
        <w:t>is stemhebbend lid van het moderamen en heeft een adviserende stem in de vergaderingen van de generale synode en de kleine synode;</w:t>
      </w:r>
    </w:p>
    <w:p w:rsidRPr="00641CBA" w:rsidR="005E576A" w:rsidP="548AB98B" w:rsidRDefault="30774885" w14:paraId="1534FD45" w14:textId="48264AC4">
      <w:pPr>
        <w:widowControl w:val="0"/>
        <w:pBdr>
          <w:top w:val="nil"/>
          <w:left w:val="nil"/>
          <w:bottom w:val="nil"/>
          <w:right w:val="nil"/>
          <w:between w:val="nil"/>
        </w:pBdr>
        <w:tabs>
          <w:tab w:val="left" w:pos="426"/>
        </w:tabs>
        <w:ind w:left="426" w:hanging="426"/>
      </w:pPr>
      <w:r w:rsidRPr="00641CBA">
        <w:rPr>
          <w:lang w:val="nl-NL"/>
        </w:rPr>
        <w:t>c.</w:t>
      </w:r>
      <w:r w:rsidRPr="00641CBA" w:rsidR="007E6E30">
        <w:tab/>
      </w:r>
      <w:r w:rsidRPr="00641CBA">
        <w:rPr>
          <w:lang w:val="nl-NL"/>
        </w:rPr>
        <w:t>vertegenwoordigt samen met de preses de kerk (ord.11-18-1);</w:t>
      </w:r>
    </w:p>
    <w:p w:rsidRPr="00641CBA" w:rsidR="005E576A" w:rsidP="548AB98B" w:rsidRDefault="30774885" w14:paraId="56FA1D32" w14:textId="4AAF1D2F">
      <w:pPr>
        <w:widowControl w:val="0"/>
        <w:pBdr>
          <w:top w:val="nil"/>
          <w:left w:val="nil"/>
          <w:bottom w:val="nil"/>
          <w:right w:val="nil"/>
          <w:between w:val="nil"/>
        </w:pBdr>
        <w:tabs>
          <w:tab w:val="left" w:pos="426"/>
        </w:tabs>
        <w:ind w:left="426" w:hanging="426"/>
      </w:pPr>
      <w:r w:rsidRPr="00641CBA">
        <w:rPr>
          <w:lang w:val="nl-NL"/>
        </w:rPr>
        <w:t>d.</w:t>
      </w:r>
      <w:r w:rsidRPr="00641CBA" w:rsidR="007E6E30">
        <w:tab/>
      </w:r>
      <w:r w:rsidRPr="00641CBA">
        <w:rPr>
          <w:lang w:val="nl-NL"/>
        </w:rPr>
        <w:t>voert de werkzaamheden zelfstandig uit onder eindverantwoordelijkheid van het moderamen;</w:t>
      </w:r>
    </w:p>
    <w:p w:rsidRPr="00641CBA" w:rsidR="005E576A" w:rsidP="005DA63B" w:rsidRDefault="30774885" w14:paraId="65505411" w14:textId="6AB7F201">
      <w:pPr>
        <w:widowControl w:val="0"/>
        <w:pBdr>
          <w:top w:val="nil"/>
          <w:left w:val="nil"/>
          <w:bottom w:val="nil"/>
          <w:right w:val="nil"/>
          <w:between w:val="nil"/>
        </w:pBdr>
        <w:tabs>
          <w:tab w:val="left" w:pos="426"/>
        </w:tabs>
        <w:ind w:left="426" w:hanging="426"/>
      </w:pPr>
      <w:r w:rsidRPr="00641CBA">
        <w:rPr>
          <w:lang w:val="nl-NL"/>
        </w:rPr>
        <w:t>e.</w:t>
      </w:r>
      <w:r w:rsidRPr="00641CBA">
        <w:tab/>
      </w:r>
      <w:r w:rsidRPr="00641CBA">
        <w:rPr>
          <w:lang w:val="nl-NL"/>
        </w:rPr>
        <w:t>wordt ondersteund door het synodesecretariaat en door een of meer beleidsmedewerkers</w:t>
      </w:r>
      <w:r w:rsidRPr="00641CBA" w:rsidR="77DFD97D">
        <w:rPr>
          <w:lang w:val="nl-NL"/>
        </w:rPr>
        <w:t>.</w:t>
      </w:r>
    </w:p>
    <w:p w:rsidRPr="00641CBA" w:rsidR="005E576A" w:rsidP="770D1773" w:rsidRDefault="005E576A" w14:paraId="6522D2EE" w14:textId="18B15BE8">
      <w:pPr>
        <w:widowControl w:val="0"/>
        <w:pBdr>
          <w:top w:val="nil"/>
          <w:left w:val="nil"/>
          <w:bottom w:val="nil"/>
          <w:right w:val="nil"/>
          <w:between w:val="nil"/>
        </w:pBdr>
        <w:tabs>
          <w:tab w:val="left" w:pos="426"/>
        </w:tabs>
        <w:rPr>
          <w:lang w:val="nl-NL"/>
        </w:rPr>
      </w:pPr>
    </w:p>
    <w:p w:rsidRPr="00641CBA" w:rsidR="005E576A" w:rsidP="005DA63B" w:rsidRDefault="751FE1C3" w14:paraId="7D03786C" w14:textId="292B6A37">
      <w:pPr>
        <w:widowControl w:val="0"/>
        <w:pBdr>
          <w:top w:val="nil"/>
          <w:left w:val="nil"/>
          <w:bottom w:val="nil"/>
          <w:right w:val="nil"/>
          <w:between w:val="nil"/>
        </w:pBdr>
        <w:spacing w:after="120"/>
      </w:pPr>
      <w:r w:rsidRPr="00641CBA">
        <w:rPr>
          <w:b/>
          <w:bCs/>
          <w:i/>
          <w:iCs/>
          <w:lang w:val="nl-NL"/>
        </w:rPr>
        <w:t>4</w:t>
      </w:r>
      <w:r w:rsidRPr="00641CBA" w:rsidR="30774885">
        <w:rPr>
          <w:b/>
          <w:bCs/>
          <w:i/>
          <w:iCs/>
          <w:lang w:val="nl-NL"/>
        </w:rPr>
        <w:t>. Verantwoording voor het functioneren</w:t>
      </w:r>
    </w:p>
    <w:p w:rsidRPr="00641CBA" w:rsidR="005E576A" w:rsidP="548AB98B" w:rsidRDefault="30774885" w14:paraId="68DDE663" w14:textId="7B725B62">
      <w:pPr>
        <w:widowControl w:val="0"/>
        <w:pBdr>
          <w:top w:val="nil"/>
          <w:left w:val="nil"/>
          <w:bottom w:val="nil"/>
          <w:right w:val="nil"/>
          <w:between w:val="nil"/>
        </w:pBdr>
      </w:pPr>
      <w:r w:rsidRPr="00641CBA">
        <w:rPr>
          <w:lang w:val="nl-NL"/>
        </w:rPr>
        <w:t xml:space="preserve">De scriba wordt geacht zelfstandig te functioneren binnen het door de generale synode, de kleine synode en het moderamen vastgestelde beleid en is daarover verantwoording schuldig aan de generale synode en het moderamen. </w:t>
      </w:r>
    </w:p>
    <w:p w:rsidRPr="00641CBA" w:rsidR="005E576A" w:rsidP="239DE820" w:rsidRDefault="30774885" w14:paraId="1D6AF482" w14:textId="0C70585E">
      <w:pPr>
        <w:widowControl w:val="0"/>
        <w:pBdr>
          <w:top w:val="nil"/>
          <w:left w:val="nil"/>
          <w:bottom w:val="nil"/>
          <w:right w:val="nil"/>
          <w:between w:val="nil"/>
        </w:pBdr>
      </w:pPr>
      <w:r w:rsidRPr="00641CBA">
        <w:rPr>
          <w:lang w:val="nl-NL"/>
        </w:rPr>
        <w:t xml:space="preserve">Het moderamen is jegens de generale synode verantwoordelijk voor de werkzaamheden van de scriba. Een deel van het moderamen voert jaarlijks een </w:t>
      </w:r>
      <w:r w:rsidRPr="00641CBA" w:rsidR="4AC70FC7">
        <w:rPr>
          <w:lang w:val="nl-NL"/>
        </w:rPr>
        <w:t>jaar</w:t>
      </w:r>
      <w:r w:rsidRPr="00641CBA">
        <w:rPr>
          <w:lang w:val="nl-NL"/>
        </w:rPr>
        <w:t>gesprek met de scriba.</w:t>
      </w:r>
    </w:p>
    <w:p w:rsidRPr="00641CBA" w:rsidR="55ACE4D4" w:rsidP="55ACE4D4" w:rsidRDefault="55ACE4D4" w14:paraId="57198636" w14:textId="65A63905">
      <w:pPr>
        <w:widowControl w:val="0"/>
        <w:pBdr>
          <w:top w:val="nil"/>
          <w:left w:val="nil"/>
          <w:bottom w:val="nil"/>
          <w:right w:val="nil"/>
          <w:between w:val="nil"/>
        </w:pBdr>
        <w:rPr>
          <w:lang w:val="nl-NL"/>
        </w:rPr>
      </w:pPr>
    </w:p>
    <w:p w:rsidRPr="00641CBA" w:rsidR="73B40AE7" w:rsidP="005DA63B" w:rsidRDefault="4A2CD32B" w14:paraId="1A565A75" w14:textId="43361783">
      <w:pPr>
        <w:widowControl w:val="0"/>
        <w:pBdr>
          <w:top w:val="nil"/>
          <w:left w:val="nil"/>
          <w:bottom w:val="nil"/>
          <w:right w:val="nil"/>
          <w:between w:val="nil"/>
        </w:pBdr>
        <w:rPr>
          <w:b/>
          <w:bCs/>
          <w:lang w:val="nl-NL"/>
        </w:rPr>
      </w:pPr>
      <w:r w:rsidRPr="00641CBA">
        <w:rPr>
          <w:b/>
          <w:bCs/>
          <w:lang w:val="nl-NL"/>
        </w:rPr>
        <w:t>5</w:t>
      </w:r>
      <w:r w:rsidRPr="00641CBA" w:rsidR="73B40AE7">
        <w:rPr>
          <w:b/>
          <w:bCs/>
          <w:lang w:val="nl-NL"/>
        </w:rPr>
        <w:t>. Honorering</w:t>
      </w:r>
    </w:p>
    <w:p w:rsidRPr="00641CBA" w:rsidR="55ACE4D4" w:rsidP="55ACE4D4" w:rsidRDefault="55ACE4D4" w14:paraId="58FB2BAF" w14:textId="5DB2D684">
      <w:pPr>
        <w:widowControl w:val="0"/>
        <w:pBdr>
          <w:top w:val="nil"/>
          <w:left w:val="nil"/>
          <w:bottom w:val="nil"/>
          <w:right w:val="nil"/>
          <w:between w:val="nil"/>
        </w:pBdr>
        <w:rPr>
          <w:lang w:val="nl-NL"/>
        </w:rPr>
      </w:pPr>
    </w:p>
    <w:p w:rsidRPr="00641CBA" w:rsidR="005E576A" w:rsidP="005DA63B" w:rsidRDefault="73B40AE7" w14:paraId="60061E4C" w14:textId="0B0B4281">
      <w:pPr>
        <w:widowControl w:val="0"/>
        <w:pBdr>
          <w:top w:val="nil"/>
          <w:left w:val="nil"/>
          <w:bottom w:val="nil"/>
          <w:right w:val="nil"/>
          <w:between w:val="nil"/>
        </w:pBdr>
        <w:rPr>
          <w:lang w:val="nl-NL"/>
        </w:rPr>
      </w:pPr>
      <w:r w:rsidRPr="00641CBA">
        <w:rPr>
          <w:lang w:val="nl-NL"/>
        </w:rPr>
        <w:t>De functie van scriba van de Protestantse Kerk valt onder de arbeidsvoorwaardenregeling van kerkelijk medewerkers en is ingeschaald in schaal 16.</w:t>
      </w:r>
      <w:r w:rsidRPr="00641CBA" w:rsidR="6F0C48AF">
        <w:rPr>
          <w:lang w:val="nl-NL"/>
        </w:rPr>
        <w:t xml:space="preserve"> Het betreft een </w:t>
      </w:r>
      <w:r w:rsidRPr="00641CBA" w:rsidR="39871CAA">
        <w:rPr>
          <w:lang w:val="nl-NL"/>
        </w:rPr>
        <w:t>fulltime</w:t>
      </w:r>
      <w:r w:rsidRPr="00641CBA" w:rsidR="6F0C48AF">
        <w:rPr>
          <w:lang w:val="nl-NL"/>
        </w:rPr>
        <w:t xml:space="preserve"> aanstelling</w:t>
      </w:r>
      <w:r w:rsidRPr="00641CBA" w:rsidR="607A1B07">
        <w:rPr>
          <w:lang w:val="nl-NL"/>
        </w:rPr>
        <w:t>.</w:t>
      </w:r>
    </w:p>
    <w:p w:rsidR="111F31C4" w:rsidP="111F31C4" w:rsidRDefault="111F31C4" w14:paraId="47BA63F6" w14:textId="437A3273">
      <w:pPr>
        <w:widowControl w:val="0"/>
      </w:pPr>
    </w:p>
    <w:p w:rsidR="111F31C4" w:rsidP="111F31C4" w:rsidRDefault="111F31C4" w14:paraId="60E00336" w14:textId="6439EDCC">
      <w:pPr>
        <w:widowControl w:val="0"/>
      </w:pPr>
    </w:p>
    <w:p w:rsidRPr="00641CBA" w:rsidR="005E576A" w:rsidP="548AB98B" w:rsidRDefault="007E6E30" w14:paraId="1AB03B47" w14:textId="6863CFF2">
      <w:pPr>
        <w:widowControl w:val="0"/>
        <w:rPr>
          <w:b/>
          <w:bCs/>
          <w:sz w:val="28"/>
          <w:szCs w:val="28"/>
        </w:rPr>
      </w:pPr>
      <w:r w:rsidRPr="00641CBA">
        <w:rPr>
          <w:b/>
          <w:bCs/>
          <w:sz w:val="28"/>
          <w:szCs w:val="28"/>
        </w:rPr>
        <w:t>Profiel</w:t>
      </w:r>
    </w:p>
    <w:p w:rsidRPr="00641CBA" w:rsidR="548AB98B" w:rsidP="548AB98B" w:rsidRDefault="548AB98B" w14:paraId="086EAD75" w14:textId="026F518E">
      <w:pPr>
        <w:widowControl w:val="0"/>
      </w:pPr>
    </w:p>
    <w:p w:rsidRPr="00641CBA" w:rsidR="005E576A" w:rsidP="239DE820" w:rsidRDefault="007E6E30" w14:paraId="4A5BE2F8" w14:textId="2DD07800">
      <w:pPr>
        <w:widowControl w:val="0"/>
      </w:pPr>
      <w:r w:rsidRPr="00641CBA">
        <w:t>De s</w:t>
      </w:r>
      <w:r w:rsidRPr="00641CBA" w:rsidR="14C2FEE3">
        <w:t>criba</w:t>
      </w:r>
      <w:r w:rsidRPr="00641CBA">
        <w:t xml:space="preserve"> van de generale synode:</w:t>
      </w:r>
    </w:p>
    <w:p w:rsidRPr="0080189E" w:rsidR="00416F59" w:rsidP="0080189E" w:rsidRDefault="574A0544" w14:paraId="38CE338B" w14:textId="3EF03BFC">
      <w:pPr>
        <w:pStyle w:val="Lijstalinea"/>
        <w:numPr>
          <w:ilvl w:val="0"/>
          <w:numId w:val="10"/>
        </w:numPr>
        <w:pBdr>
          <w:top w:val="nil"/>
          <w:left w:val="nil"/>
          <w:bottom w:val="nil"/>
          <w:right w:val="nil"/>
          <w:between w:val="nil"/>
        </w:pBdr>
        <w:ind w:left="425" w:hanging="360"/>
        <w:rPr>
          <w:lang w:val="nl-NL"/>
        </w:rPr>
      </w:pPr>
      <w:r w:rsidRPr="00641CBA">
        <w:rPr>
          <w:lang w:val="nl-NL"/>
        </w:rPr>
        <w:t>is predikant in de Protestantse Kerk in Nederland</w:t>
      </w:r>
      <w:r w:rsidRPr="00641CBA" w:rsidR="323C8883">
        <w:rPr>
          <w:lang w:val="nl-NL"/>
        </w:rPr>
        <w:t>, heeft ervaring als gemeentepredikant, zo mogelijk in verschillende gemeenten</w:t>
      </w:r>
    </w:p>
    <w:p w:rsidRPr="00641CBA" w:rsidR="68D5C0D6" w:rsidP="005DA63B" w:rsidRDefault="68D5C0D6" w14:paraId="6D0B932C" w14:textId="7D752209">
      <w:pPr>
        <w:pStyle w:val="Lijstalinea"/>
        <w:numPr>
          <w:ilvl w:val="0"/>
          <w:numId w:val="10"/>
        </w:numPr>
        <w:pBdr>
          <w:top w:val="nil"/>
          <w:left w:val="nil"/>
          <w:bottom w:val="nil"/>
          <w:right w:val="nil"/>
          <w:between w:val="nil"/>
        </w:pBdr>
        <w:ind w:left="425" w:hanging="360"/>
      </w:pPr>
      <w:r w:rsidRPr="00641CBA">
        <w:rPr>
          <w:lang w:val="nl-NL"/>
        </w:rPr>
        <w:t>heeft kennis van het kerkelijk leven, ervaring met het functioneren in de breedte van de kerk en is in staat het kerkelijk gesprek te bevorderen;</w:t>
      </w:r>
    </w:p>
    <w:p w:rsidRPr="00641CBA" w:rsidR="574A0544" w:rsidP="1BC1E4FB" w:rsidRDefault="0080189E" w14:paraId="70FA634B" w14:textId="648601C5">
      <w:pPr>
        <w:pStyle w:val="Lijstalinea"/>
        <w:numPr>
          <w:ilvl w:val="0"/>
          <w:numId w:val="10"/>
        </w:numPr>
        <w:pBdr>
          <w:top w:val="nil"/>
          <w:left w:val="nil"/>
          <w:bottom w:val="nil"/>
          <w:right w:val="nil"/>
          <w:between w:val="nil"/>
        </w:pBdr>
        <w:ind w:left="425" w:hanging="360"/>
        <w:rPr>
          <w:lang w:val="nl-NL"/>
        </w:rPr>
      </w:pPr>
      <w:r w:rsidRPr="770D1773">
        <w:rPr>
          <w:lang w:val="nl-NL"/>
        </w:rPr>
        <w:lastRenderedPageBreak/>
        <w:t>is theoloog in hart en nieren</w:t>
      </w:r>
      <w:r>
        <w:rPr>
          <w:lang w:val="nl-NL"/>
        </w:rPr>
        <w:t xml:space="preserve">, </w:t>
      </w:r>
      <w:r w:rsidRPr="00641CBA" w:rsidR="2E917FAF">
        <w:rPr>
          <w:lang w:val="nl-NL"/>
        </w:rPr>
        <w:t>heeft kennis van en inzicht in actuele theologische en maatschappelijke vraagstukken</w:t>
      </w:r>
      <w:r w:rsidRPr="00641CBA" w:rsidR="3238903B">
        <w:rPr>
          <w:lang w:val="nl-NL"/>
        </w:rPr>
        <w:t xml:space="preserve"> en is in staat om </w:t>
      </w:r>
      <w:r w:rsidRPr="00641CBA" w:rsidR="5C0BD251">
        <w:rPr>
          <w:lang w:val="nl-NL"/>
        </w:rPr>
        <w:t xml:space="preserve">binnen synode en kerk bezinning </w:t>
      </w:r>
      <w:r w:rsidRPr="00641CBA" w:rsidR="5B53CAC2">
        <w:rPr>
          <w:lang w:val="nl-NL"/>
        </w:rPr>
        <w:t xml:space="preserve">en reflectie </w:t>
      </w:r>
      <w:r w:rsidRPr="00641CBA" w:rsidR="5C0BD251">
        <w:rPr>
          <w:lang w:val="nl-NL"/>
        </w:rPr>
        <w:t xml:space="preserve">en </w:t>
      </w:r>
      <w:r w:rsidRPr="00641CBA" w:rsidR="3FB1DCB2">
        <w:rPr>
          <w:lang w:val="nl-NL"/>
        </w:rPr>
        <w:t>deze vraagstukken te organiseren</w:t>
      </w:r>
    </w:p>
    <w:p w:rsidRPr="00641CBA" w:rsidR="574A0544" w:rsidP="76D297C5" w:rsidRDefault="0D6408F4" w14:paraId="5D2431D1" w14:textId="55648539">
      <w:pPr>
        <w:pStyle w:val="Lijstalinea"/>
        <w:numPr>
          <w:ilvl w:val="0"/>
          <w:numId w:val="10"/>
        </w:numPr>
        <w:pBdr>
          <w:top w:val="nil"/>
          <w:left w:val="nil"/>
          <w:bottom w:val="nil"/>
          <w:right w:val="nil"/>
          <w:between w:val="nil"/>
        </w:pBdr>
        <w:ind w:left="425" w:hanging="360"/>
        <w:rPr>
          <w:lang w:val="nl-NL"/>
        </w:rPr>
      </w:pPr>
      <w:r w:rsidRPr="00641CBA">
        <w:rPr>
          <w:lang w:val="nl-NL"/>
        </w:rPr>
        <w:t>d</w:t>
      </w:r>
      <w:r w:rsidRPr="00641CBA" w:rsidR="718438DC">
        <w:rPr>
          <w:lang w:val="nl-NL"/>
        </w:rPr>
        <w:t>urft met gezag te spreken</w:t>
      </w:r>
      <w:r w:rsidRPr="00641CBA" w:rsidR="00384453">
        <w:rPr>
          <w:lang w:val="nl-NL"/>
        </w:rPr>
        <w:t>, heeft de moed om voor te gaan op nieuwe wegen</w:t>
      </w:r>
      <w:r w:rsidRPr="00641CBA" w:rsidR="30416DBF">
        <w:rPr>
          <w:lang w:val="nl-NL"/>
        </w:rPr>
        <w:t xml:space="preserve"> </w:t>
      </w:r>
      <w:r w:rsidRPr="00641CBA" w:rsidR="51C74FF5">
        <w:rPr>
          <w:lang w:val="nl-NL"/>
        </w:rPr>
        <w:t>en</w:t>
      </w:r>
      <w:r w:rsidRPr="00641CBA" w:rsidR="718438DC">
        <w:rPr>
          <w:lang w:val="nl-NL"/>
        </w:rPr>
        <w:t xml:space="preserve"> </w:t>
      </w:r>
      <w:r w:rsidRPr="00641CBA" w:rsidR="0DB484BA">
        <w:rPr>
          <w:lang w:val="nl-NL"/>
        </w:rPr>
        <w:t>is tegelijk een verbinder, die leeft vanuit de vreugde in Christus</w:t>
      </w:r>
      <w:r w:rsidRPr="00641CBA" w:rsidR="7BA94888">
        <w:rPr>
          <w:lang w:val="nl-NL"/>
        </w:rPr>
        <w:t>.</w:t>
      </w:r>
    </w:p>
    <w:p w:rsidRPr="00641CBA" w:rsidR="574A0544" w:rsidP="76D297C5" w:rsidRDefault="3A3D7E70" w14:paraId="4722285C" w14:textId="32190321">
      <w:pPr>
        <w:pStyle w:val="Lijstalinea"/>
        <w:numPr>
          <w:ilvl w:val="0"/>
          <w:numId w:val="10"/>
        </w:numPr>
        <w:pBdr>
          <w:top w:val="nil"/>
          <w:left w:val="nil"/>
          <w:bottom w:val="nil"/>
          <w:right w:val="nil"/>
          <w:between w:val="nil"/>
        </w:pBdr>
        <w:ind w:left="425" w:hanging="360"/>
        <w:rPr>
          <w:lang w:val="nl-NL"/>
        </w:rPr>
      </w:pPr>
      <w:r w:rsidRPr="00641CBA">
        <w:rPr>
          <w:lang w:val="nl-NL"/>
        </w:rPr>
        <w:t>is</w:t>
      </w:r>
      <w:r w:rsidRPr="00641CBA" w:rsidR="72D1D894">
        <w:rPr>
          <w:lang w:val="nl-NL"/>
        </w:rPr>
        <w:t xml:space="preserve"> gericht op samenwerking en is tegelijk in staat om zelf een </w:t>
      </w:r>
      <w:r w:rsidRPr="00641CBA" w:rsidR="657FE043">
        <w:rPr>
          <w:lang w:val="nl-NL"/>
        </w:rPr>
        <w:t xml:space="preserve">(theologische) </w:t>
      </w:r>
      <w:r w:rsidRPr="00641CBA" w:rsidR="72D1D894">
        <w:rPr>
          <w:lang w:val="nl-NL"/>
        </w:rPr>
        <w:t>koers uit te zetten.</w:t>
      </w:r>
    </w:p>
    <w:p w:rsidRPr="0003259B" w:rsidR="00B34CB9" w:rsidP="09E62D47" w:rsidRDefault="002C4149" w14:paraId="5BDAB5F8" w14:textId="6EADFB7F">
      <w:pPr>
        <w:pStyle w:val="Lijstalinea"/>
        <w:numPr>
          <w:ilvl w:val="0"/>
          <w:numId w:val="10"/>
        </w:numPr>
        <w:pBdr>
          <w:top w:val="nil" w:color="000000" w:sz="0" w:space="0"/>
          <w:left w:val="nil" w:color="000000" w:sz="0" w:space="0"/>
          <w:bottom w:val="nil" w:color="000000" w:sz="0" w:space="0"/>
          <w:right w:val="nil" w:color="000000" w:sz="0" w:space="0"/>
          <w:between w:val="nil" w:color="000000" w:sz="0" w:space="0"/>
        </w:pBdr>
        <w:ind w:left="425" w:hanging="360"/>
        <w:rPr>
          <w:lang w:val="nl-NL"/>
        </w:rPr>
      </w:pPr>
      <w:r w:rsidRPr="09E62D47" w:rsidR="002C4149">
        <w:rPr>
          <w:lang w:val="nl-NL"/>
        </w:rPr>
        <w:t xml:space="preserve">Is in staat jongere generaties in de kerk aan te spreken en </w:t>
      </w:r>
      <w:r w:rsidRPr="09E62D47" w:rsidR="00DF5FAE">
        <w:rPr>
          <w:lang w:val="nl-NL"/>
        </w:rPr>
        <w:t xml:space="preserve">ontwikkelt </w:t>
      </w:r>
      <w:r w:rsidRPr="09E62D47" w:rsidR="001B3456">
        <w:rPr>
          <w:lang w:val="nl-NL"/>
        </w:rPr>
        <w:t xml:space="preserve">samen met </w:t>
      </w:r>
      <w:r w:rsidRPr="09E62D47" w:rsidR="009F43F6">
        <w:rPr>
          <w:lang w:val="nl-NL"/>
        </w:rPr>
        <w:t xml:space="preserve">hen en </w:t>
      </w:r>
      <w:r w:rsidRPr="09E62D47" w:rsidR="001B3456">
        <w:rPr>
          <w:lang w:val="nl-NL"/>
        </w:rPr>
        <w:t xml:space="preserve">de synode </w:t>
      </w:r>
      <w:r w:rsidRPr="09E62D47" w:rsidR="00DF5FAE">
        <w:rPr>
          <w:lang w:val="nl-NL"/>
        </w:rPr>
        <w:t>een strategie om hen op zinvolle manier</w:t>
      </w:r>
      <w:r w:rsidRPr="09E62D47" w:rsidR="00260768">
        <w:rPr>
          <w:lang w:val="nl-NL"/>
        </w:rPr>
        <w:t xml:space="preserve"> te betrekken bij het</w:t>
      </w:r>
      <w:r w:rsidRPr="09E62D47" w:rsidR="345282A5">
        <w:rPr>
          <w:lang w:val="nl-NL"/>
        </w:rPr>
        <w:t xml:space="preserve"> inrichten en</w:t>
      </w:r>
      <w:r w:rsidRPr="09E62D47" w:rsidR="00260768">
        <w:rPr>
          <w:lang w:val="nl-NL"/>
        </w:rPr>
        <w:t xml:space="preserve"> besturen van de kerk.</w:t>
      </w:r>
    </w:p>
    <w:p w:rsidRPr="00641CBA" w:rsidR="574A0544" w:rsidP="76D297C5" w:rsidRDefault="16C1C827" w14:paraId="2A46FC41" w14:textId="5A682175">
      <w:pPr>
        <w:pStyle w:val="Lijstalinea"/>
        <w:numPr>
          <w:ilvl w:val="0"/>
          <w:numId w:val="10"/>
        </w:numPr>
        <w:pBdr>
          <w:top w:val="nil"/>
          <w:left w:val="nil"/>
          <w:bottom w:val="nil"/>
          <w:right w:val="nil"/>
          <w:between w:val="nil"/>
        </w:pBdr>
        <w:ind w:left="425" w:hanging="360"/>
        <w:rPr>
          <w:lang w:val="nl-NL"/>
        </w:rPr>
      </w:pPr>
      <w:r w:rsidRPr="770D1773">
        <w:rPr>
          <w:lang w:val="nl-NL"/>
        </w:rPr>
        <w:t>h</w:t>
      </w:r>
      <w:r w:rsidRPr="770D1773" w:rsidR="08BE9702">
        <w:rPr>
          <w:lang w:val="nl-NL"/>
        </w:rPr>
        <w:t xml:space="preserve">eeft affiniteit met (collegiaal) besturen en </w:t>
      </w:r>
      <w:r w:rsidRPr="3A8103D2" w:rsidR="574A0544">
        <w:rPr>
          <w:lang w:val="nl-NL"/>
        </w:rPr>
        <w:t>heeft</w:t>
      </w:r>
      <w:r w:rsidRPr="00641CBA" w:rsidR="574A0544">
        <w:rPr>
          <w:lang w:val="nl-NL"/>
        </w:rPr>
        <w:t xml:space="preserve"> aantoonbare ervaring in het ontwikkelen van strategisch beleid</w:t>
      </w:r>
      <w:r w:rsidRPr="00641CBA" w:rsidR="5FFEECE1">
        <w:rPr>
          <w:lang w:val="nl-NL"/>
        </w:rPr>
        <w:t>, binnen of buiten de Protestantse Kerk</w:t>
      </w:r>
      <w:r w:rsidRPr="00641CBA" w:rsidR="32B27573">
        <w:rPr>
          <w:lang w:val="nl-NL"/>
        </w:rPr>
        <w:t>, en ziet het als een uitdaging om deze ervaring ook in te zetten in de rol van scriba</w:t>
      </w:r>
      <w:r w:rsidRPr="00641CBA" w:rsidR="4F89102E">
        <w:rPr>
          <w:lang w:val="nl-NL"/>
        </w:rPr>
        <w:t>;</w:t>
      </w:r>
    </w:p>
    <w:p w:rsidRPr="00641CBA" w:rsidR="574A0544" w:rsidP="27F87827" w:rsidRDefault="574A0544" w14:paraId="1BCC41D7" w14:textId="13947934">
      <w:pPr>
        <w:pStyle w:val="Lijstalinea"/>
        <w:numPr>
          <w:ilvl w:val="0"/>
          <w:numId w:val="9"/>
        </w:numPr>
        <w:pBdr>
          <w:top w:val="nil"/>
          <w:left w:val="nil"/>
          <w:bottom w:val="nil"/>
          <w:right w:val="nil"/>
          <w:between w:val="nil"/>
        </w:pBdr>
        <w:ind w:left="425"/>
        <w:rPr>
          <w:lang w:val="nl-NL"/>
        </w:rPr>
      </w:pPr>
      <w:r w:rsidRPr="27F87827">
        <w:rPr>
          <w:lang w:val="nl-NL"/>
        </w:rPr>
        <w:t>heeft kennis van het beleid en de toekomstvisie van de Protestantse Kerk in Nederland en is in staat het profiel van de kerk, zoals neergelegd in de relevante en actuele beleidsdocumenten van de kerk, verder te ontwikkelen</w:t>
      </w:r>
      <w:r w:rsidRPr="27F87827" w:rsidR="0646BBDF">
        <w:rPr>
          <w:lang w:val="nl-NL"/>
        </w:rPr>
        <w:t xml:space="preserve"> en de continuïteit te bevorderen</w:t>
      </w:r>
      <w:r w:rsidRPr="27F87827" w:rsidR="4E75EE3D">
        <w:rPr>
          <w:lang w:val="nl-NL"/>
        </w:rPr>
        <w:t>;</w:t>
      </w:r>
    </w:p>
    <w:p w:rsidRPr="00641CBA" w:rsidR="197932B2" w:rsidP="76D297C5" w:rsidRDefault="197932B2" w14:paraId="3F79786A" w14:textId="6815EAA4">
      <w:pPr>
        <w:pStyle w:val="Lijstalinea"/>
        <w:numPr>
          <w:ilvl w:val="0"/>
          <w:numId w:val="9"/>
        </w:numPr>
        <w:pBdr>
          <w:top w:val="nil"/>
          <w:left w:val="nil"/>
          <w:bottom w:val="nil"/>
          <w:right w:val="nil"/>
          <w:between w:val="nil"/>
        </w:pBdr>
        <w:ind w:left="425"/>
      </w:pPr>
      <w:r w:rsidRPr="00641CBA">
        <w:t>ziet het als een uitdaging om kerk en geloof in het publieke domein voor het voetlicht te brengen</w:t>
      </w:r>
    </w:p>
    <w:p w:rsidRPr="00641CBA" w:rsidR="574A0544" w:rsidP="1BC1E4FB" w:rsidRDefault="574A0544" w14:paraId="3FEAEE1C" w14:textId="2ADAAD2B">
      <w:pPr>
        <w:pStyle w:val="Lijstalinea"/>
        <w:numPr>
          <w:ilvl w:val="0"/>
          <w:numId w:val="10"/>
        </w:numPr>
        <w:pBdr>
          <w:top w:val="nil"/>
          <w:left w:val="nil"/>
          <w:bottom w:val="nil"/>
          <w:right w:val="nil"/>
          <w:between w:val="nil"/>
        </w:pBdr>
        <w:ind w:left="425" w:hanging="360"/>
        <w:rPr>
          <w:lang w:val="nl-NL"/>
        </w:rPr>
      </w:pPr>
      <w:r w:rsidRPr="00641CBA">
        <w:rPr>
          <w:lang w:val="nl-NL"/>
        </w:rPr>
        <w:t>heeft goede communicatieve eigenschappen</w:t>
      </w:r>
      <w:r w:rsidRPr="770D1773" w:rsidR="20FBBA5F">
        <w:rPr>
          <w:lang w:val="nl-NL"/>
        </w:rPr>
        <w:t>,</w:t>
      </w:r>
      <w:r w:rsidR="0094444E">
        <w:rPr>
          <w:lang w:val="nl-NL"/>
        </w:rPr>
        <w:t xml:space="preserve"> </w:t>
      </w:r>
      <w:r w:rsidRPr="770D1773" w:rsidR="000C5755">
        <w:rPr>
          <w:lang w:val="nl-NL"/>
        </w:rPr>
        <w:t>is herder en leraar voor het geheel van de kerk</w:t>
      </w:r>
      <w:r w:rsidRPr="770D1773" w:rsidR="002465F0">
        <w:rPr>
          <w:lang w:val="nl-NL"/>
        </w:rPr>
        <w:t>, weet mensen te enthousiasmeren</w:t>
      </w:r>
    </w:p>
    <w:p w:rsidRPr="00641CBA" w:rsidR="574A0544" w:rsidP="239DE820" w:rsidRDefault="574A0544" w14:paraId="2125A546" w14:textId="25F21B2A">
      <w:pPr>
        <w:pStyle w:val="Lijstalinea"/>
        <w:numPr>
          <w:ilvl w:val="0"/>
          <w:numId w:val="10"/>
        </w:numPr>
        <w:pBdr>
          <w:top w:val="nil"/>
          <w:left w:val="nil"/>
          <w:bottom w:val="nil"/>
          <w:right w:val="nil"/>
          <w:between w:val="nil"/>
        </w:pBdr>
        <w:ind w:left="425" w:hanging="360"/>
      </w:pPr>
      <w:r w:rsidRPr="00641CBA">
        <w:rPr>
          <w:lang w:val="nl-NL"/>
        </w:rPr>
        <w:t>heeft redactionele vaardigheid en kennis van moderne talen.</w:t>
      </w:r>
    </w:p>
    <w:p w:rsidRPr="00641CBA" w:rsidR="548AB98B" w:rsidP="548AB98B" w:rsidRDefault="548AB98B" w14:paraId="4F2E00F0" w14:textId="298F2E78">
      <w:pPr>
        <w:widowControl w:val="0"/>
      </w:pPr>
    </w:p>
    <w:p w:rsidRPr="00641CBA" w:rsidR="005E576A" w:rsidRDefault="007E6E30" w14:paraId="30162AA6" w14:textId="77777777">
      <w:pPr>
        <w:widowControl w:val="0"/>
        <w:rPr>
          <w:b/>
        </w:rPr>
      </w:pPr>
      <w:r w:rsidRPr="00641CBA">
        <w:rPr>
          <w:b/>
        </w:rPr>
        <w:t>Overige zaken</w:t>
      </w:r>
    </w:p>
    <w:p w:rsidRPr="00641CBA" w:rsidR="005E576A" w:rsidRDefault="007E6E30" w14:paraId="1F319592" w14:textId="4A453D81">
      <w:pPr>
        <w:widowControl w:val="0"/>
        <w:numPr>
          <w:ilvl w:val="0"/>
          <w:numId w:val="12"/>
        </w:numPr>
        <w:ind w:left="425"/>
      </w:pPr>
      <w:r w:rsidRPr="00641CBA">
        <w:t>De generale synode van de Protestantse Kerk staat voor een groot aantal bestuurlijke uitdagingen. Van de nieuwe s</w:t>
      </w:r>
      <w:r w:rsidRPr="00641CBA" w:rsidR="158967BE">
        <w:t>criba</w:t>
      </w:r>
      <w:r w:rsidRPr="00641CBA">
        <w:t xml:space="preserve"> wordt verwacht hier </w:t>
      </w:r>
      <w:r w:rsidRPr="00641CBA" w:rsidR="708EC9F0">
        <w:t>samen met de preses van de</w:t>
      </w:r>
      <w:r w:rsidRPr="00641CBA">
        <w:t xml:space="preserve"> synode leiding aan te kunnen geven.</w:t>
      </w:r>
    </w:p>
    <w:p w:rsidRPr="00641CBA" w:rsidR="7F368B04" w:rsidP="7C97412B" w:rsidRDefault="7743E6D6" w14:paraId="10EA991D" w14:textId="0D024FDE">
      <w:pPr>
        <w:widowControl w:val="0"/>
        <w:numPr>
          <w:ilvl w:val="0"/>
          <w:numId w:val="12"/>
        </w:numPr>
        <w:ind w:left="425"/>
      </w:pPr>
      <w:r w:rsidRPr="00641CBA">
        <w:t xml:space="preserve">De scriba is q.q. lid van het bestuur van de </w:t>
      </w:r>
      <w:r w:rsidRPr="00641CBA" w:rsidR="5A06CE35">
        <w:t>d</w:t>
      </w:r>
      <w:r w:rsidRPr="00641CBA">
        <w:t>ienstenorganisatie</w:t>
      </w:r>
      <w:r w:rsidRPr="00641CBA" w:rsidR="50ADCB4E">
        <w:t xml:space="preserve"> van de Protestantse Kerk</w:t>
      </w:r>
      <w:r w:rsidRPr="00641CBA">
        <w:t>.</w:t>
      </w:r>
      <w:r w:rsidRPr="00641CBA" w:rsidR="37A46BBC">
        <w:t xml:space="preserve"> Moderamen</w:t>
      </w:r>
      <w:r w:rsidRPr="00641CBA" w:rsidR="7A480E36">
        <w:t>, bestuur en directie van de dienstenorganisatie onderzoeken de mogelijkheden om hun werkprocessen beter op elkaar te laten aansluiten.</w:t>
      </w:r>
      <w:r w:rsidRPr="00641CBA" w:rsidR="11F95096">
        <w:t xml:space="preserve"> </w:t>
      </w:r>
      <w:r w:rsidRPr="00641CBA" w:rsidR="7A480E36">
        <w:t xml:space="preserve">Van de scriba wordt verwacht </w:t>
      </w:r>
      <w:r w:rsidRPr="00641CBA" w:rsidR="264362DF">
        <w:t xml:space="preserve">aan de </w:t>
      </w:r>
      <w:r w:rsidRPr="00641CBA" w:rsidR="00641CBA">
        <w:t xml:space="preserve">(ecclesiologische) </w:t>
      </w:r>
      <w:r w:rsidRPr="00641CBA" w:rsidR="264362DF">
        <w:t>bezinning op de bestuursstructuur mede leiding te kunnen geve</w:t>
      </w:r>
      <w:r w:rsidRPr="00641CBA" w:rsidR="03EC276A">
        <w:t>n en hierin ook een uitdaging te zien.</w:t>
      </w:r>
    </w:p>
    <w:p w:rsidRPr="00641CBA" w:rsidR="7C97412B" w:rsidP="7C97412B" w:rsidRDefault="007E6E30" w14:paraId="70AED3DD" w14:textId="1C05BB59">
      <w:pPr>
        <w:widowControl w:val="0"/>
        <w:numPr>
          <w:ilvl w:val="0"/>
          <w:numId w:val="12"/>
        </w:numPr>
        <w:ind w:left="425"/>
      </w:pPr>
      <w:r w:rsidRPr="00641CBA">
        <w:t>Een assessment maakt onderdeel uit van het selectieproces.</w:t>
      </w:r>
    </w:p>
    <w:sectPr w:rsidRPr="00641CBA" w:rsidR="7C97412B">
      <w:headerReference w:type="even" r:id="rId10"/>
      <w:headerReference w:type="default" r:id="rId11"/>
      <w:footerReference w:type="even" r:id="rId12"/>
      <w:footerReference w:type="default" r:id="rId13"/>
      <w:headerReference w:type="first" r:id="rId14"/>
      <w:footerReference w:type="first" r:id="rId15"/>
      <w:pgSz w:w="11909" w:h="16834" w:orient="portrait"/>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36FFC" w:rsidRDefault="00336FFC" w14:paraId="6BA0AB6C" w14:textId="77777777">
      <w:pPr>
        <w:spacing w:line="240" w:lineRule="auto"/>
      </w:pPr>
      <w:r>
        <w:separator/>
      </w:r>
    </w:p>
  </w:endnote>
  <w:endnote w:type="continuationSeparator" w:id="0">
    <w:p w:rsidR="00336FFC" w:rsidRDefault="00336FFC" w14:paraId="7A9618C8" w14:textId="77777777">
      <w:pPr>
        <w:spacing w:line="240" w:lineRule="auto"/>
      </w:pPr>
      <w:r>
        <w:continuationSeparator/>
      </w:r>
    </w:p>
  </w:endnote>
  <w:endnote w:type="continuationNotice" w:id="1">
    <w:p w:rsidR="00336FFC" w:rsidRDefault="00336FFC" w14:paraId="505BEE90"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D83CE99-472E-42C1-BCBF-B8DAAA1B814A}"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2836645-2C16-4CC7-9DE9-39B2206AE292}"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2B4B" w:rsidRDefault="007B2B4B" w14:paraId="139D369C"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E576A" w:rsidRDefault="007E6E30" w14:paraId="133EDD17" w14:textId="212E8A89">
    <w:pPr>
      <w:jc w:val="right"/>
    </w:pPr>
    <w:r>
      <w:fldChar w:fldCharType="begin"/>
    </w:r>
    <w:r>
      <w:instrText>PAGE</w:instrText>
    </w:r>
    <w:r>
      <w:fldChar w:fldCharType="separate"/>
    </w:r>
    <w:r w:rsidR="00B471F9">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2B4B" w:rsidRDefault="007B2B4B" w14:paraId="6D001D75"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36FFC" w:rsidRDefault="00336FFC" w14:paraId="1A7D7665" w14:textId="77777777">
      <w:pPr>
        <w:spacing w:line="240" w:lineRule="auto"/>
      </w:pPr>
      <w:r>
        <w:separator/>
      </w:r>
    </w:p>
  </w:footnote>
  <w:footnote w:type="continuationSeparator" w:id="0">
    <w:p w:rsidR="00336FFC" w:rsidRDefault="00336FFC" w14:paraId="0F6246F7" w14:textId="77777777">
      <w:pPr>
        <w:spacing w:line="240" w:lineRule="auto"/>
      </w:pPr>
      <w:r>
        <w:continuationSeparator/>
      </w:r>
    </w:p>
  </w:footnote>
  <w:footnote w:type="continuationNotice" w:id="1">
    <w:p w:rsidR="00336FFC" w:rsidRDefault="00336FFC" w14:paraId="39E8AB22"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2B4B" w:rsidRDefault="007B2B4B" w14:paraId="66D943CC"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5E576A" w:rsidRDefault="0037252E" w14:paraId="45FB0818" w14:textId="6529AE56">
    <w:pPr>
      <w:widowControl w:val="0"/>
      <w:spacing w:line="240" w:lineRule="auto"/>
    </w:pPr>
    <w:sdt>
      <w:sdtPr>
        <w:id w:val="1579787530"/>
        <w:docPartObj>
          <w:docPartGallery w:val="Watermarks"/>
          <w:docPartUnique/>
        </w:docPartObj>
        <w:showingPlcHdr/>
      </w:sdtPr>
      <w:sdtEndPr/>
      <w:sdtContent>
        <w:r w:rsidR="0EBEEFB1">
          <w:rPr/>
          <w:t xml:space="preserve">     </w:t>
        </w:r>
      </w:sdtContent>
    </w:sdt>
    <w:r w:rsidR="007E6E30">
      <w:rPr>
        <w:noProof/>
      </w:rPr>
      <w:drawing>
        <wp:inline distT="114300" distB="114300" distL="114300" distR="114300" wp14:anchorId="4F4CFB3F" wp14:editId="07777777">
          <wp:extent cx="2205038" cy="794122"/>
          <wp:effectExtent l="0" t="0" r="0" b="0"/>
          <wp:docPr id="1" name="image1.png" descr="Logo-Protestantse-Kerk-kleur.png"/>
          <wp:cNvGraphicFramePr/>
          <a:graphic xmlns:a="http://schemas.openxmlformats.org/drawingml/2006/main">
            <a:graphicData uri="http://schemas.openxmlformats.org/drawingml/2006/picture">
              <pic:pic xmlns:pic="http://schemas.openxmlformats.org/drawingml/2006/picture">
                <pic:nvPicPr>
                  <pic:cNvPr id="0" name="image1.png" descr="Logo-Protestantse-Kerk-kleur.png"/>
                  <pic:cNvPicPr preferRelativeResize="0"/>
                </pic:nvPicPr>
                <pic:blipFill>
                  <a:blip r:embed="rId1"/>
                  <a:srcRect/>
                  <a:stretch>
                    <a:fillRect/>
                  </a:stretch>
                </pic:blipFill>
                <pic:spPr>
                  <a:xfrm>
                    <a:off x="0" y="0"/>
                    <a:ext cx="2205038" cy="79412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2B4B" w:rsidRDefault="007B2B4B" w14:paraId="14BADEBD"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07F6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D0D032"/>
    <w:multiLevelType w:val="hybridMultilevel"/>
    <w:tmpl w:val="1F00BD02"/>
    <w:lvl w:ilvl="0" w:tplc="698A7296">
      <w:start w:val="1"/>
      <w:numFmt w:val="lowerLetter"/>
      <w:lvlText w:val="%1."/>
      <w:lvlJc w:val="left"/>
      <w:pPr>
        <w:ind w:left="720" w:hanging="360"/>
      </w:pPr>
    </w:lvl>
    <w:lvl w:ilvl="1" w:tplc="52AAA468">
      <w:start w:val="1"/>
      <w:numFmt w:val="lowerLetter"/>
      <w:lvlText w:val="%2."/>
      <w:lvlJc w:val="left"/>
      <w:pPr>
        <w:ind w:left="1440" w:hanging="360"/>
      </w:pPr>
    </w:lvl>
    <w:lvl w:ilvl="2" w:tplc="B1603364">
      <w:start w:val="1"/>
      <w:numFmt w:val="lowerRoman"/>
      <w:lvlText w:val="%3."/>
      <w:lvlJc w:val="right"/>
      <w:pPr>
        <w:ind w:left="2160" w:hanging="180"/>
      </w:pPr>
    </w:lvl>
    <w:lvl w:ilvl="3" w:tplc="EA76503C">
      <w:start w:val="1"/>
      <w:numFmt w:val="decimal"/>
      <w:lvlText w:val="%4."/>
      <w:lvlJc w:val="left"/>
      <w:pPr>
        <w:ind w:left="2880" w:hanging="360"/>
      </w:pPr>
    </w:lvl>
    <w:lvl w:ilvl="4" w:tplc="A59249BC">
      <w:start w:val="1"/>
      <w:numFmt w:val="lowerLetter"/>
      <w:lvlText w:val="%5."/>
      <w:lvlJc w:val="left"/>
      <w:pPr>
        <w:ind w:left="3600" w:hanging="360"/>
      </w:pPr>
    </w:lvl>
    <w:lvl w:ilvl="5" w:tplc="2076AB22">
      <w:start w:val="1"/>
      <w:numFmt w:val="lowerRoman"/>
      <w:lvlText w:val="%6."/>
      <w:lvlJc w:val="right"/>
      <w:pPr>
        <w:ind w:left="4320" w:hanging="180"/>
      </w:pPr>
    </w:lvl>
    <w:lvl w:ilvl="6" w:tplc="AD785C10">
      <w:start w:val="1"/>
      <w:numFmt w:val="decimal"/>
      <w:lvlText w:val="%7."/>
      <w:lvlJc w:val="left"/>
      <w:pPr>
        <w:ind w:left="5040" w:hanging="360"/>
      </w:pPr>
    </w:lvl>
    <w:lvl w:ilvl="7" w:tplc="2C7E4790">
      <w:start w:val="1"/>
      <w:numFmt w:val="lowerLetter"/>
      <w:lvlText w:val="%8."/>
      <w:lvlJc w:val="left"/>
      <w:pPr>
        <w:ind w:left="5760" w:hanging="360"/>
      </w:pPr>
    </w:lvl>
    <w:lvl w:ilvl="8" w:tplc="C2ACD922">
      <w:start w:val="1"/>
      <w:numFmt w:val="lowerRoman"/>
      <w:lvlText w:val="%9."/>
      <w:lvlJc w:val="right"/>
      <w:pPr>
        <w:ind w:left="6480" w:hanging="180"/>
      </w:pPr>
    </w:lvl>
  </w:abstractNum>
  <w:abstractNum w:abstractNumId="2" w15:restartNumberingAfterBreak="0">
    <w:nsid w:val="1FB2FF80"/>
    <w:multiLevelType w:val="hybridMultilevel"/>
    <w:tmpl w:val="BA528796"/>
    <w:lvl w:ilvl="0" w:tplc="005C4822">
      <w:start w:val="1"/>
      <w:numFmt w:val="lowerLetter"/>
      <w:lvlText w:val="%1."/>
      <w:lvlJc w:val="left"/>
      <w:pPr>
        <w:ind w:left="720" w:hanging="360"/>
      </w:pPr>
    </w:lvl>
    <w:lvl w:ilvl="1" w:tplc="94A63CD6">
      <w:start w:val="1"/>
      <w:numFmt w:val="lowerLetter"/>
      <w:lvlText w:val="%2."/>
      <w:lvlJc w:val="left"/>
      <w:pPr>
        <w:ind w:left="1440" w:hanging="360"/>
      </w:pPr>
    </w:lvl>
    <w:lvl w:ilvl="2" w:tplc="55A882D6">
      <w:start w:val="1"/>
      <w:numFmt w:val="lowerRoman"/>
      <w:lvlText w:val="%3."/>
      <w:lvlJc w:val="right"/>
      <w:pPr>
        <w:ind w:left="2160" w:hanging="180"/>
      </w:pPr>
    </w:lvl>
    <w:lvl w:ilvl="3" w:tplc="AB7AF0DE">
      <w:start w:val="1"/>
      <w:numFmt w:val="decimal"/>
      <w:lvlText w:val="%4."/>
      <w:lvlJc w:val="left"/>
      <w:pPr>
        <w:ind w:left="2880" w:hanging="360"/>
      </w:pPr>
    </w:lvl>
    <w:lvl w:ilvl="4" w:tplc="336C470A">
      <w:start w:val="1"/>
      <w:numFmt w:val="lowerLetter"/>
      <w:lvlText w:val="%5."/>
      <w:lvlJc w:val="left"/>
      <w:pPr>
        <w:ind w:left="3600" w:hanging="360"/>
      </w:pPr>
    </w:lvl>
    <w:lvl w:ilvl="5" w:tplc="B184A7DC">
      <w:start w:val="1"/>
      <w:numFmt w:val="lowerRoman"/>
      <w:lvlText w:val="%6."/>
      <w:lvlJc w:val="right"/>
      <w:pPr>
        <w:ind w:left="4320" w:hanging="180"/>
      </w:pPr>
    </w:lvl>
    <w:lvl w:ilvl="6" w:tplc="4ECEC076">
      <w:start w:val="1"/>
      <w:numFmt w:val="decimal"/>
      <w:lvlText w:val="%7."/>
      <w:lvlJc w:val="left"/>
      <w:pPr>
        <w:ind w:left="5040" w:hanging="360"/>
      </w:pPr>
    </w:lvl>
    <w:lvl w:ilvl="7" w:tplc="14DCA1F8">
      <w:start w:val="1"/>
      <w:numFmt w:val="lowerLetter"/>
      <w:lvlText w:val="%8."/>
      <w:lvlJc w:val="left"/>
      <w:pPr>
        <w:ind w:left="5760" w:hanging="360"/>
      </w:pPr>
    </w:lvl>
    <w:lvl w:ilvl="8" w:tplc="4CC45182">
      <w:start w:val="1"/>
      <w:numFmt w:val="lowerRoman"/>
      <w:lvlText w:val="%9."/>
      <w:lvlJc w:val="right"/>
      <w:pPr>
        <w:ind w:left="6480" w:hanging="180"/>
      </w:pPr>
    </w:lvl>
  </w:abstractNum>
  <w:abstractNum w:abstractNumId="3" w15:restartNumberingAfterBreak="0">
    <w:nsid w:val="237445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AB7AFE"/>
    <w:multiLevelType w:val="multilevel"/>
    <w:tmpl w:val="80D046DE"/>
    <w:lvl w:ilvl="0">
      <w:start w:val="2"/>
      <w:numFmt w:val="lowerLetter"/>
      <w:lvlText w:val="%1."/>
      <w:lvlJc w:val="left"/>
      <w:pPr>
        <w:ind w:left="420" w:hanging="420"/>
      </w:pPr>
      <w:rPr>
        <w:rFonts w:hint="default"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219C92"/>
    <w:multiLevelType w:val="hybridMultilevel"/>
    <w:tmpl w:val="354289B0"/>
    <w:lvl w:ilvl="0" w:tplc="9DE2828C">
      <w:start w:val="1"/>
      <w:numFmt w:val="bullet"/>
      <w:lvlText w:val=""/>
      <w:lvlJc w:val="left"/>
      <w:pPr>
        <w:ind w:left="720" w:hanging="360"/>
      </w:pPr>
      <w:rPr>
        <w:rFonts w:hint="default" w:ascii="Symbol" w:hAnsi="Symbol"/>
      </w:rPr>
    </w:lvl>
    <w:lvl w:ilvl="1" w:tplc="AB9026A8">
      <w:start w:val="1"/>
      <w:numFmt w:val="bullet"/>
      <w:lvlText w:val="o"/>
      <w:lvlJc w:val="left"/>
      <w:pPr>
        <w:ind w:left="1440" w:hanging="360"/>
      </w:pPr>
      <w:rPr>
        <w:rFonts w:hint="default" w:ascii="Courier New" w:hAnsi="Courier New"/>
      </w:rPr>
    </w:lvl>
    <w:lvl w:ilvl="2" w:tplc="72B63790">
      <w:start w:val="1"/>
      <w:numFmt w:val="bullet"/>
      <w:lvlText w:val=""/>
      <w:lvlJc w:val="left"/>
      <w:pPr>
        <w:ind w:left="2160" w:hanging="360"/>
      </w:pPr>
      <w:rPr>
        <w:rFonts w:hint="default" w:ascii="Wingdings" w:hAnsi="Wingdings"/>
      </w:rPr>
    </w:lvl>
    <w:lvl w:ilvl="3" w:tplc="E458B51A">
      <w:start w:val="1"/>
      <w:numFmt w:val="bullet"/>
      <w:lvlText w:val=""/>
      <w:lvlJc w:val="left"/>
      <w:pPr>
        <w:ind w:left="2880" w:hanging="360"/>
      </w:pPr>
      <w:rPr>
        <w:rFonts w:hint="default" w:ascii="Symbol" w:hAnsi="Symbol"/>
      </w:rPr>
    </w:lvl>
    <w:lvl w:ilvl="4" w:tplc="29A0344C">
      <w:start w:val="1"/>
      <w:numFmt w:val="bullet"/>
      <w:lvlText w:val="o"/>
      <w:lvlJc w:val="left"/>
      <w:pPr>
        <w:ind w:left="3600" w:hanging="360"/>
      </w:pPr>
      <w:rPr>
        <w:rFonts w:hint="default" w:ascii="Courier New" w:hAnsi="Courier New"/>
      </w:rPr>
    </w:lvl>
    <w:lvl w:ilvl="5" w:tplc="906E77B0">
      <w:start w:val="1"/>
      <w:numFmt w:val="bullet"/>
      <w:lvlText w:val=""/>
      <w:lvlJc w:val="left"/>
      <w:pPr>
        <w:ind w:left="4320" w:hanging="360"/>
      </w:pPr>
      <w:rPr>
        <w:rFonts w:hint="default" w:ascii="Wingdings" w:hAnsi="Wingdings"/>
      </w:rPr>
    </w:lvl>
    <w:lvl w:ilvl="6" w:tplc="2F8EA5DE">
      <w:start w:val="1"/>
      <w:numFmt w:val="bullet"/>
      <w:lvlText w:val=""/>
      <w:lvlJc w:val="left"/>
      <w:pPr>
        <w:ind w:left="5040" w:hanging="360"/>
      </w:pPr>
      <w:rPr>
        <w:rFonts w:hint="default" w:ascii="Symbol" w:hAnsi="Symbol"/>
      </w:rPr>
    </w:lvl>
    <w:lvl w:ilvl="7" w:tplc="E2461272">
      <w:start w:val="1"/>
      <w:numFmt w:val="bullet"/>
      <w:lvlText w:val="o"/>
      <w:lvlJc w:val="left"/>
      <w:pPr>
        <w:ind w:left="5760" w:hanging="360"/>
      </w:pPr>
      <w:rPr>
        <w:rFonts w:hint="default" w:ascii="Courier New" w:hAnsi="Courier New"/>
      </w:rPr>
    </w:lvl>
    <w:lvl w:ilvl="8" w:tplc="E7BEEC72">
      <w:start w:val="1"/>
      <w:numFmt w:val="bullet"/>
      <w:lvlText w:val=""/>
      <w:lvlJc w:val="left"/>
      <w:pPr>
        <w:ind w:left="6480" w:hanging="360"/>
      </w:pPr>
      <w:rPr>
        <w:rFonts w:hint="default" w:ascii="Wingdings" w:hAnsi="Wingdings"/>
      </w:rPr>
    </w:lvl>
  </w:abstractNum>
  <w:abstractNum w:abstractNumId="6" w15:restartNumberingAfterBreak="0">
    <w:nsid w:val="4537B0BE"/>
    <w:multiLevelType w:val="multilevel"/>
    <w:tmpl w:val="CF660954"/>
    <w:lvl w:ilvl="0">
      <w:start w:val="1"/>
      <w:numFmt w:val="bullet"/>
      <w:lvlText w:val="●"/>
      <w:lvlJc w:val="left"/>
      <w:pPr>
        <w:ind w:left="644" w:hanging="359"/>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46CC278C"/>
    <w:multiLevelType w:val="hybridMultilevel"/>
    <w:tmpl w:val="45C2B554"/>
    <w:lvl w:ilvl="0" w:tplc="08AE6B44">
      <w:start w:val="1"/>
      <w:numFmt w:val="bullet"/>
      <w:lvlText w:val=""/>
      <w:lvlJc w:val="left"/>
      <w:pPr>
        <w:ind w:left="720" w:hanging="360"/>
      </w:pPr>
      <w:rPr>
        <w:rFonts w:hint="default" w:ascii="Symbol" w:hAnsi="Symbol"/>
      </w:rPr>
    </w:lvl>
    <w:lvl w:ilvl="1" w:tplc="96CEE7E4">
      <w:start w:val="1"/>
      <w:numFmt w:val="lowerLetter"/>
      <w:lvlText w:val="%2."/>
      <w:lvlJc w:val="left"/>
      <w:pPr>
        <w:ind w:left="1440" w:hanging="360"/>
      </w:pPr>
    </w:lvl>
    <w:lvl w:ilvl="2" w:tplc="955EB904">
      <w:start w:val="1"/>
      <w:numFmt w:val="lowerRoman"/>
      <w:lvlText w:val="%3."/>
      <w:lvlJc w:val="right"/>
      <w:pPr>
        <w:ind w:left="2160" w:hanging="180"/>
      </w:pPr>
    </w:lvl>
    <w:lvl w:ilvl="3" w:tplc="85489F14">
      <w:start w:val="1"/>
      <w:numFmt w:val="decimal"/>
      <w:lvlText w:val="%4."/>
      <w:lvlJc w:val="left"/>
      <w:pPr>
        <w:ind w:left="2880" w:hanging="360"/>
      </w:pPr>
    </w:lvl>
    <w:lvl w:ilvl="4" w:tplc="5936CC84">
      <w:start w:val="1"/>
      <w:numFmt w:val="lowerLetter"/>
      <w:lvlText w:val="%5."/>
      <w:lvlJc w:val="left"/>
      <w:pPr>
        <w:ind w:left="3600" w:hanging="360"/>
      </w:pPr>
    </w:lvl>
    <w:lvl w:ilvl="5" w:tplc="95881930">
      <w:start w:val="1"/>
      <w:numFmt w:val="lowerRoman"/>
      <w:lvlText w:val="%6."/>
      <w:lvlJc w:val="right"/>
      <w:pPr>
        <w:ind w:left="4320" w:hanging="180"/>
      </w:pPr>
    </w:lvl>
    <w:lvl w:ilvl="6" w:tplc="8C6A5962">
      <w:start w:val="1"/>
      <w:numFmt w:val="decimal"/>
      <w:lvlText w:val="%7."/>
      <w:lvlJc w:val="left"/>
      <w:pPr>
        <w:ind w:left="5040" w:hanging="360"/>
      </w:pPr>
    </w:lvl>
    <w:lvl w:ilvl="7" w:tplc="874AB9E6">
      <w:start w:val="1"/>
      <w:numFmt w:val="lowerLetter"/>
      <w:lvlText w:val="%8."/>
      <w:lvlJc w:val="left"/>
      <w:pPr>
        <w:ind w:left="5760" w:hanging="360"/>
      </w:pPr>
    </w:lvl>
    <w:lvl w:ilvl="8" w:tplc="37482634">
      <w:start w:val="1"/>
      <w:numFmt w:val="lowerRoman"/>
      <w:lvlText w:val="%9."/>
      <w:lvlJc w:val="right"/>
      <w:pPr>
        <w:ind w:left="6480" w:hanging="180"/>
      </w:pPr>
    </w:lvl>
  </w:abstractNum>
  <w:abstractNum w:abstractNumId="8" w15:restartNumberingAfterBreak="0">
    <w:nsid w:val="48290AAF"/>
    <w:multiLevelType w:val="hybridMultilevel"/>
    <w:tmpl w:val="EA623A44"/>
    <w:lvl w:ilvl="0" w:tplc="A5F0806E">
      <w:start w:val="1"/>
      <w:numFmt w:val="lowerLetter"/>
      <w:lvlText w:val="%1."/>
      <w:lvlJc w:val="left"/>
      <w:pPr>
        <w:ind w:left="720" w:hanging="360"/>
      </w:pPr>
    </w:lvl>
    <w:lvl w:ilvl="1" w:tplc="71BE23DA">
      <w:start w:val="1"/>
      <w:numFmt w:val="lowerLetter"/>
      <w:lvlText w:val="%2."/>
      <w:lvlJc w:val="left"/>
      <w:pPr>
        <w:ind w:left="1440" w:hanging="360"/>
      </w:pPr>
    </w:lvl>
    <w:lvl w:ilvl="2" w:tplc="E08636A6">
      <w:start w:val="1"/>
      <w:numFmt w:val="lowerRoman"/>
      <w:lvlText w:val="%3."/>
      <w:lvlJc w:val="right"/>
      <w:pPr>
        <w:ind w:left="2160" w:hanging="180"/>
      </w:pPr>
    </w:lvl>
    <w:lvl w:ilvl="3" w:tplc="E57A2D44">
      <w:start w:val="1"/>
      <w:numFmt w:val="decimal"/>
      <w:lvlText w:val="%4."/>
      <w:lvlJc w:val="left"/>
      <w:pPr>
        <w:ind w:left="2880" w:hanging="360"/>
      </w:pPr>
    </w:lvl>
    <w:lvl w:ilvl="4" w:tplc="D73A459A">
      <w:start w:val="1"/>
      <w:numFmt w:val="lowerLetter"/>
      <w:lvlText w:val="%5."/>
      <w:lvlJc w:val="left"/>
      <w:pPr>
        <w:ind w:left="3600" w:hanging="360"/>
      </w:pPr>
    </w:lvl>
    <w:lvl w:ilvl="5" w:tplc="86283EEC">
      <w:start w:val="1"/>
      <w:numFmt w:val="lowerRoman"/>
      <w:lvlText w:val="%6."/>
      <w:lvlJc w:val="right"/>
      <w:pPr>
        <w:ind w:left="4320" w:hanging="180"/>
      </w:pPr>
    </w:lvl>
    <w:lvl w:ilvl="6" w:tplc="66229CCC">
      <w:start w:val="1"/>
      <w:numFmt w:val="decimal"/>
      <w:lvlText w:val="%7."/>
      <w:lvlJc w:val="left"/>
      <w:pPr>
        <w:ind w:left="5040" w:hanging="360"/>
      </w:pPr>
    </w:lvl>
    <w:lvl w:ilvl="7" w:tplc="DB6650D4">
      <w:start w:val="1"/>
      <w:numFmt w:val="lowerLetter"/>
      <w:lvlText w:val="%8."/>
      <w:lvlJc w:val="left"/>
      <w:pPr>
        <w:ind w:left="5760" w:hanging="360"/>
      </w:pPr>
    </w:lvl>
    <w:lvl w:ilvl="8" w:tplc="64A2FD7E">
      <w:start w:val="1"/>
      <w:numFmt w:val="lowerRoman"/>
      <w:lvlText w:val="%9."/>
      <w:lvlJc w:val="right"/>
      <w:pPr>
        <w:ind w:left="6480" w:hanging="180"/>
      </w:pPr>
    </w:lvl>
  </w:abstractNum>
  <w:abstractNum w:abstractNumId="9" w15:restartNumberingAfterBreak="0">
    <w:nsid w:val="50EA73E7"/>
    <w:multiLevelType w:val="hybridMultilevel"/>
    <w:tmpl w:val="0700D0F4"/>
    <w:lvl w:ilvl="0" w:tplc="99D4C49A">
      <w:start w:val="1"/>
      <w:numFmt w:val="bullet"/>
      <w:lvlText w:val=""/>
      <w:lvlJc w:val="left"/>
      <w:pPr>
        <w:ind w:left="720" w:hanging="360"/>
      </w:pPr>
      <w:rPr>
        <w:rFonts w:hint="default" w:ascii="Symbol" w:hAnsi="Symbol"/>
      </w:rPr>
    </w:lvl>
    <w:lvl w:ilvl="1" w:tplc="CF64AC1C">
      <w:start w:val="1"/>
      <w:numFmt w:val="bullet"/>
      <w:lvlText w:val="o"/>
      <w:lvlJc w:val="left"/>
      <w:pPr>
        <w:ind w:left="1440" w:hanging="360"/>
      </w:pPr>
      <w:rPr>
        <w:rFonts w:hint="default" w:ascii="Courier New" w:hAnsi="Courier New"/>
      </w:rPr>
    </w:lvl>
    <w:lvl w:ilvl="2" w:tplc="543E5C08">
      <w:start w:val="1"/>
      <w:numFmt w:val="bullet"/>
      <w:lvlText w:val=""/>
      <w:lvlJc w:val="left"/>
      <w:pPr>
        <w:ind w:left="2160" w:hanging="360"/>
      </w:pPr>
      <w:rPr>
        <w:rFonts w:hint="default" w:ascii="Wingdings" w:hAnsi="Wingdings"/>
      </w:rPr>
    </w:lvl>
    <w:lvl w:ilvl="3" w:tplc="1C7C193C">
      <w:start w:val="1"/>
      <w:numFmt w:val="bullet"/>
      <w:lvlText w:val=""/>
      <w:lvlJc w:val="left"/>
      <w:pPr>
        <w:ind w:left="2880" w:hanging="360"/>
      </w:pPr>
      <w:rPr>
        <w:rFonts w:hint="default" w:ascii="Symbol" w:hAnsi="Symbol"/>
      </w:rPr>
    </w:lvl>
    <w:lvl w:ilvl="4" w:tplc="7FBCF772">
      <w:start w:val="1"/>
      <w:numFmt w:val="bullet"/>
      <w:lvlText w:val="o"/>
      <w:lvlJc w:val="left"/>
      <w:pPr>
        <w:ind w:left="3600" w:hanging="360"/>
      </w:pPr>
      <w:rPr>
        <w:rFonts w:hint="default" w:ascii="Courier New" w:hAnsi="Courier New"/>
      </w:rPr>
    </w:lvl>
    <w:lvl w:ilvl="5" w:tplc="5600CA08">
      <w:start w:val="1"/>
      <w:numFmt w:val="bullet"/>
      <w:lvlText w:val=""/>
      <w:lvlJc w:val="left"/>
      <w:pPr>
        <w:ind w:left="4320" w:hanging="360"/>
      </w:pPr>
      <w:rPr>
        <w:rFonts w:hint="default" w:ascii="Wingdings" w:hAnsi="Wingdings"/>
      </w:rPr>
    </w:lvl>
    <w:lvl w:ilvl="6" w:tplc="10562914">
      <w:start w:val="1"/>
      <w:numFmt w:val="bullet"/>
      <w:lvlText w:val=""/>
      <w:lvlJc w:val="left"/>
      <w:pPr>
        <w:ind w:left="5040" w:hanging="360"/>
      </w:pPr>
      <w:rPr>
        <w:rFonts w:hint="default" w:ascii="Symbol" w:hAnsi="Symbol"/>
      </w:rPr>
    </w:lvl>
    <w:lvl w:ilvl="7" w:tplc="330A9408">
      <w:start w:val="1"/>
      <w:numFmt w:val="bullet"/>
      <w:lvlText w:val="o"/>
      <w:lvlJc w:val="left"/>
      <w:pPr>
        <w:ind w:left="5760" w:hanging="360"/>
      </w:pPr>
      <w:rPr>
        <w:rFonts w:hint="default" w:ascii="Courier New" w:hAnsi="Courier New"/>
      </w:rPr>
    </w:lvl>
    <w:lvl w:ilvl="8" w:tplc="9318AC50">
      <w:start w:val="1"/>
      <w:numFmt w:val="bullet"/>
      <w:lvlText w:val=""/>
      <w:lvlJc w:val="left"/>
      <w:pPr>
        <w:ind w:left="6480" w:hanging="360"/>
      </w:pPr>
      <w:rPr>
        <w:rFonts w:hint="default" w:ascii="Wingdings" w:hAnsi="Wingdings"/>
      </w:rPr>
    </w:lvl>
  </w:abstractNum>
  <w:abstractNum w:abstractNumId="10" w15:restartNumberingAfterBreak="0">
    <w:nsid w:val="56BE2BAC"/>
    <w:multiLevelType w:val="multilevel"/>
    <w:tmpl w:val="E4BCADEE"/>
    <w:lvl w:ilvl="0">
      <w:start w:val="1"/>
      <w:numFmt w:val="bullet"/>
      <w:lvlText w:val="●"/>
      <w:lvlJc w:val="left"/>
      <w:pPr>
        <w:ind w:left="36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585643D8"/>
    <w:multiLevelType w:val="multilevel"/>
    <w:tmpl w:val="7DD2528C"/>
    <w:lvl w:ilvl="0">
      <w:start w:val="1"/>
      <w:numFmt w:val="bullet"/>
      <w:lvlText w:val="●"/>
      <w:lvlJc w:val="left"/>
      <w:pPr>
        <w:ind w:left="644" w:hanging="359"/>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5C9E5BB6"/>
    <w:multiLevelType w:val="multilevel"/>
    <w:tmpl w:val="FFFFFFFF"/>
    <w:lvl w:ilvl="0">
      <w:start w:val="3"/>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77B8E3BE"/>
    <w:multiLevelType w:val="hybridMultilevel"/>
    <w:tmpl w:val="9508CA58"/>
    <w:lvl w:ilvl="0" w:tplc="22B85CA6">
      <w:start w:val="1"/>
      <w:numFmt w:val="bullet"/>
      <w:lvlText w:val=""/>
      <w:lvlJc w:val="left"/>
      <w:pPr>
        <w:ind w:left="420" w:hanging="360"/>
      </w:pPr>
      <w:rPr>
        <w:rFonts w:hint="default" w:ascii="Symbol" w:hAnsi="Symbol"/>
      </w:rPr>
    </w:lvl>
    <w:lvl w:ilvl="1" w:tplc="CC847982">
      <w:start w:val="1"/>
      <w:numFmt w:val="lowerLetter"/>
      <w:lvlText w:val="%2."/>
      <w:lvlJc w:val="left"/>
      <w:pPr>
        <w:ind w:left="1440" w:hanging="360"/>
      </w:pPr>
    </w:lvl>
    <w:lvl w:ilvl="2" w:tplc="E39EBC2E">
      <w:start w:val="1"/>
      <w:numFmt w:val="lowerRoman"/>
      <w:lvlText w:val="%3."/>
      <w:lvlJc w:val="right"/>
      <w:pPr>
        <w:ind w:left="2160" w:hanging="180"/>
      </w:pPr>
    </w:lvl>
    <w:lvl w:ilvl="3" w:tplc="A8926CF6">
      <w:start w:val="1"/>
      <w:numFmt w:val="decimal"/>
      <w:lvlText w:val="%4."/>
      <w:lvlJc w:val="left"/>
      <w:pPr>
        <w:ind w:left="2880" w:hanging="360"/>
      </w:pPr>
    </w:lvl>
    <w:lvl w:ilvl="4" w:tplc="82126C4C">
      <w:start w:val="1"/>
      <w:numFmt w:val="lowerLetter"/>
      <w:lvlText w:val="%5."/>
      <w:lvlJc w:val="left"/>
      <w:pPr>
        <w:ind w:left="3600" w:hanging="360"/>
      </w:pPr>
    </w:lvl>
    <w:lvl w:ilvl="5" w:tplc="1D627D68">
      <w:start w:val="1"/>
      <w:numFmt w:val="lowerRoman"/>
      <w:lvlText w:val="%6."/>
      <w:lvlJc w:val="right"/>
      <w:pPr>
        <w:ind w:left="4320" w:hanging="180"/>
      </w:pPr>
    </w:lvl>
    <w:lvl w:ilvl="6" w:tplc="81AC34AA">
      <w:start w:val="1"/>
      <w:numFmt w:val="decimal"/>
      <w:lvlText w:val="%7."/>
      <w:lvlJc w:val="left"/>
      <w:pPr>
        <w:ind w:left="5040" w:hanging="360"/>
      </w:pPr>
    </w:lvl>
    <w:lvl w:ilvl="7" w:tplc="BAACFEAE">
      <w:start w:val="1"/>
      <w:numFmt w:val="lowerLetter"/>
      <w:lvlText w:val="%8."/>
      <w:lvlJc w:val="left"/>
      <w:pPr>
        <w:ind w:left="5760" w:hanging="360"/>
      </w:pPr>
    </w:lvl>
    <w:lvl w:ilvl="8" w:tplc="1CF689EC">
      <w:start w:val="1"/>
      <w:numFmt w:val="lowerRoman"/>
      <w:lvlText w:val="%9."/>
      <w:lvlJc w:val="right"/>
      <w:pPr>
        <w:ind w:left="6480" w:hanging="180"/>
      </w:pPr>
    </w:lvl>
  </w:abstractNum>
  <w:num w:numId="1" w16cid:durableId="41907348">
    <w:abstractNumId w:val="1"/>
  </w:num>
  <w:num w:numId="2" w16cid:durableId="1713722727">
    <w:abstractNumId w:val="2"/>
  </w:num>
  <w:num w:numId="3" w16cid:durableId="116685469">
    <w:abstractNumId w:val="7"/>
  </w:num>
  <w:num w:numId="4" w16cid:durableId="2047948104">
    <w:abstractNumId w:val="8"/>
  </w:num>
  <w:num w:numId="5" w16cid:durableId="1127770836">
    <w:abstractNumId w:val="5"/>
  </w:num>
  <w:num w:numId="6" w16cid:durableId="1521121782">
    <w:abstractNumId w:val="13"/>
  </w:num>
  <w:num w:numId="7" w16cid:durableId="477889401">
    <w:abstractNumId w:val="4"/>
  </w:num>
  <w:num w:numId="8" w16cid:durableId="1151754377">
    <w:abstractNumId w:val="11"/>
  </w:num>
  <w:num w:numId="9" w16cid:durableId="1170758151">
    <w:abstractNumId w:val="10"/>
  </w:num>
  <w:num w:numId="10" w16cid:durableId="1435514326">
    <w:abstractNumId w:val="6"/>
  </w:num>
  <w:num w:numId="11" w16cid:durableId="428549892">
    <w:abstractNumId w:val="9"/>
  </w:num>
  <w:num w:numId="12" w16cid:durableId="149640161">
    <w:abstractNumId w:val="0"/>
  </w:num>
  <w:num w:numId="13" w16cid:durableId="457063840">
    <w:abstractNumId w:val="3"/>
  </w:num>
  <w:num w:numId="14" w16cid:durableId="1036979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val="false"/>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76A"/>
    <w:rsid w:val="00013FDB"/>
    <w:rsid w:val="0003251F"/>
    <w:rsid w:val="0003259B"/>
    <w:rsid w:val="0003637E"/>
    <w:rsid w:val="00037A82"/>
    <w:rsid w:val="00057CAA"/>
    <w:rsid w:val="00066FD2"/>
    <w:rsid w:val="000A0C2A"/>
    <w:rsid w:val="000B3336"/>
    <w:rsid w:val="000B65D7"/>
    <w:rsid w:val="000C5755"/>
    <w:rsid w:val="000D1C77"/>
    <w:rsid w:val="000D6CD7"/>
    <w:rsid w:val="000F79E2"/>
    <w:rsid w:val="0010111B"/>
    <w:rsid w:val="0010517C"/>
    <w:rsid w:val="00114EB8"/>
    <w:rsid w:val="0012061A"/>
    <w:rsid w:val="00133A23"/>
    <w:rsid w:val="00150F5A"/>
    <w:rsid w:val="00150FC7"/>
    <w:rsid w:val="00157F26"/>
    <w:rsid w:val="0016408F"/>
    <w:rsid w:val="001748FC"/>
    <w:rsid w:val="00180F24"/>
    <w:rsid w:val="0018459E"/>
    <w:rsid w:val="00194B2C"/>
    <w:rsid w:val="001A59D2"/>
    <w:rsid w:val="001B0A66"/>
    <w:rsid w:val="001B3456"/>
    <w:rsid w:val="001B7387"/>
    <w:rsid w:val="001D02DD"/>
    <w:rsid w:val="001D7A8E"/>
    <w:rsid w:val="00216935"/>
    <w:rsid w:val="00225C81"/>
    <w:rsid w:val="00225F69"/>
    <w:rsid w:val="002341BB"/>
    <w:rsid w:val="0023526D"/>
    <w:rsid w:val="00235731"/>
    <w:rsid w:val="00245C94"/>
    <w:rsid w:val="002465F0"/>
    <w:rsid w:val="00246811"/>
    <w:rsid w:val="00257499"/>
    <w:rsid w:val="00260768"/>
    <w:rsid w:val="002B222D"/>
    <w:rsid w:val="002B43B3"/>
    <w:rsid w:val="002C4149"/>
    <w:rsid w:val="002C5C95"/>
    <w:rsid w:val="002D0324"/>
    <w:rsid w:val="00311EB3"/>
    <w:rsid w:val="00315897"/>
    <w:rsid w:val="00336FFC"/>
    <w:rsid w:val="00344A29"/>
    <w:rsid w:val="003628FB"/>
    <w:rsid w:val="003823B9"/>
    <w:rsid w:val="00384453"/>
    <w:rsid w:val="00395BB3"/>
    <w:rsid w:val="003B6936"/>
    <w:rsid w:val="003D7820"/>
    <w:rsid w:val="003E5612"/>
    <w:rsid w:val="003E775A"/>
    <w:rsid w:val="003F72E1"/>
    <w:rsid w:val="00413057"/>
    <w:rsid w:val="00416F59"/>
    <w:rsid w:val="0042701A"/>
    <w:rsid w:val="00450B36"/>
    <w:rsid w:val="004515F0"/>
    <w:rsid w:val="004516C1"/>
    <w:rsid w:val="00464DD6"/>
    <w:rsid w:val="004904A3"/>
    <w:rsid w:val="004A2A0F"/>
    <w:rsid w:val="004B00B2"/>
    <w:rsid w:val="004E28B2"/>
    <w:rsid w:val="004F49AA"/>
    <w:rsid w:val="005236BD"/>
    <w:rsid w:val="00523A27"/>
    <w:rsid w:val="005344BE"/>
    <w:rsid w:val="005446CA"/>
    <w:rsid w:val="00555957"/>
    <w:rsid w:val="00556C5A"/>
    <w:rsid w:val="005607E7"/>
    <w:rsid w:val="00575413"/>
    <w:rsid w:val="005754B0"/>
    <w:rsid w:val="00581975"/>
    <w:rsid w:val="005869D7"/>
    <w:rsid w:val="005C62E0"/>
    <w:rsid w:val="005C6D1B"/>
    <w:rsid w:val="005D69E0"/>
    <w:rsid w:val="005D7E7E"/>
    <w:rsid w:val="005DA63B"/>
    <w:rsid w:val="005E52D0"/>
    <w:rsid w:val="005E576A"/>
    <w:rsid w:val="005F0974"/>
    <w:rsid w:val="005F13AA"/>
    <w:rsid w:val="005F1CD6"/>
    <w:rsid w:val="0060376B"/>
    <w:rsid w:val="00632FD6"/>
    <w:rsid w:val="00641CBA"/>
    <w:rsid w:val="00657BBE"/>
    <w:rsid w:val="00660C9D"/>
    <w:rsid w:val="00663D02"/>
    <w:rsid w:val="00665861"/>
    <w:rsid w:val="006709C4"/>
    <w:rsid w:val="00691B1D"/>
    <w:rsid w:val="006928CA"/>
    <w:rsid w:val="006A4E82"/>
    <w:rsid w:val="006B17F2"/>
    <w:rsid w:val="006C0977"/>
    <w:rsid w:val="006D11B6"/>
    <w:rsid w:val="006F6D46"/>
    <w:rsid w:val="007022F3"/>
    <w:rsid w:val="00705B94"/>
    <w:rsid w:val="00725A99"/>
    <w:rsid w:val="00740244"/>
    <w:rsid w:val="00757C0B"/>
    <w:rsid w:val="0076385E"/>
    <w:rsid w:val="0079126B"/>
    <w:rsid w:val="007A1038"/>
    <w:rsid w:val="007B2B4B"/>
    <w:rsid w:val="007B2C83"/>
    <w:rsid w:val="007D5FDE"/>
    <w:rsid w:val="007E6E30"/>
    <w:rsid w:val="0080189E"/>
    <w:rsid w:val="0081303D"/>
    <w:rsid w:val="00834897"/>
    <w:rsid w:val="00857595"/>
    <w:rsid w:val="00890143"/>
    <w:rsid w:val="008A47CE"/>
    <w:rsid w:val="008C15CB"/>
    <w:rsid w:val="008C1CE9"/>
    <w:rsid w:val="008C3712"/>
    <w:rsid w:val="008E0666"/>
    <w:rsid w:val="008E6CE4"/>
    <w:rsid w:val="008F019C"/>
    <w:rsid w:val="008F4D36"/>
    <w:rsid w:val="00913188"/>
    <w:rsid w:val="00920D6A"/>
    <w:rsid w:val="00930987"/>
    <w:rsid w:val="0094444E"/>
    <w:rsid w:val="00962E82"/>
    <w:rsid w:val="009677A0"/>
    <w:rsid w:val="009B4DC1"/>
    <w:rsid w:val="009D469D"/>
    <w:rsid w:val="009F43F6"/>
    <w:rsid w:val="00A07874"/>
    <w:rsid w:val="00A12EB0"/>
    <w:rsid w:val="00A45F43"/>
    <w:rsid w:val="00A54CB9"/>
    <w:rsid w:val="00A7618C"/>
    <w:rsid w:val="00A77468"/>
    <w:rsid w:val="00A911F0"/>
    <w:rsid w:val="00A97F31"/>
    <w:rsid w:val="00AD1CC7"/>
    <w:rsid w:val="00AD2C71"/>
    <w:rsid w:val="00AE749E"/>
    <w:rsid w:val="00AF1AC7"/>
    <w:rsid w:val="00AF614D"/>
    <w:rsid w:val="00B01E52"/>
    <w:rsid w:val="00B04F1E"/>
    <w:rsid w:val="00B115FB"/>
    <w:rsid w:val="00B14091"/>
    <w:rsid w:val="00B15719"/>
    <w:rsid w:val="00B16D6A"/>
    <w:rsid w:val="00B17ACF"/>
    <w:rsid w:val="00B34CB9"/>
    <w:rsid w:val="00B42DF8"/>
    <w:rsid w:val="00B43702"/>
    <w:rsid w:val="00B471F9"/>
    <w:rsid w:val="00B5545B"/>
    <w:rsid w:val="00B62A55"/>
    <w:rsid w:val="00B94007"/>
    <w:rsid w:val="00BA28DD"/>
    <w:rsid w:val="00BA44C1"/>
    <w:rsid w:val="00BB0237"/>
    <w:rsid w:val="00BC34B2"/>
    <w:rsid w:val="00BC4BCF"/>
    <w:rsid w:val="00BF0F31"/>
    <w:rsid w:val="00BF3930"/>
    <w:rsid w:val="00C02DE0"/>
    <w:rsid w:val="00C16F40"/>
    <w:rsid w:val="00C171C5"/>
    <w:rsid w:val="00C17370"/>
    <w:rsid w:val="00C2245B"/>
    <w:rsid w:val="00C235E8"/>
    <w:rsid w:val="00C26D47"/>
    <w:rsid w:val="00C33093"/>
    <w:rsid w:val="00C66D46"/>
    <w:rsid w:val="00C75196"/>
    <w:rsid w:val="00C93A8A"/>
    <w:rsid w:val="00CA1361"/>
    <w:rsid w:val="00CC4B17"/>
    <w:rsid w:val="00CC5891"/>
    <w:rsid w:val="00CC5F88"/>
    <w:rsid w:val="00CF0921"/>
    <w:rsid w:val="00CF40BB"/>
    <w:rsid w:val="00D020C7"/>
    <w:rsid w:val="00D06BDC"/>
    <w:rsid w:val="00D53675"/>
    <w:rsid w:val="00D656B6"/>
    <w:rsid w:val="00D71BC5"/>
    <w:rsid w:val="00D81E84"/>
    <w:rsid w:val="00D83EF9"/>
    <w:rsid w:val="00DB191F"/>
    <w:rsid w:val="00DD10F2"/>
    <w:rsid w:val="00DE7523"/>
    <w:rsid w:val="00DF1720"/>
    <w:rsid w:val="00DF28A1"/>
    <w:rsid w:val="00DF5FAE"/>
    <w:rsid w:val="00E16EB2"/>
    <w:rsid w:val="00E2392D"/>
    <w:rsid w:val="00E35513"/>
    <w:rsid w:val="00E5202C"/>
    <w:rsid w:val="00E52054"/>
    <w:rsid w:val="00E6212B"/>
    <w:rsid w:val="00E71292"/>
    <w:rsid w:val="00E8225B"/>
    <w:rsid w:val="00EA2B43"/>
    <w:rsid w:val="00EB1BB5"/>
    <w:rsid w:val="00EB7311"/>
    <w:rsid w:val="00ED6F7C"/>
    <w:rsid w:val="00EF53B1"/>
    <w:rsid w:val="00EF73FF"/>
    <w:rsid w:val="00F015A0"/>
    <w:rsid w:val="00F0794F"/>
    <w:rsid w:val="00F1017A"/>
    <w:rsid w:val="00F30EA9"/>
    <w:rsid w:val="00F52020"/>
    <w:rsid w:val="00F60970"/>
    <w:rsid w:val="00F6772C"/>
    <w:rsid w:val="00FA2D29"/>
    <w:rsid w:val="00FB755E"/>
    <w:rsid w:val="00FB7863"/>
    <w:rsid w:val="00FD10BA"/>
    <w:rsid w:val="00FE6B5A"/>
    <w:rsid w:val="017C4E87"/>
    <w:rsid w:val="019C0167"/>
    <w:rsid w:val="01AE6687"/>
    <w:rsid w:val="01F294A5"/>
    <w:rsid w:val="02423A8E"/>
    <w:rsid w:val="024C5C7B"/>
    <w:rsid w:val="025FDD47"/>
    <w:rsid w:val="02737D0B"/>
    <w:rsid w:val="02E4132E"/>
    <w:rsid w:val="02EA2AD5"/>
    <w:rsid w:val="02F40619"/>
    <w:rsid w:val="036F5F3A"/>
    <w:rsid w:val="0381D677"/>
    <w:rsid w:val="03912555"/>
    <w:rsid w:val="03EC276A"/>
    <w:rsid w:val="046262A6"/>
    <w:rsid w:val="0488920F"/>
    <w:rsid w:val="055A964E"/>
    <w:rsid w:val="05E2032E"/>
    <w:rsid w:val="0646BBDF"/>
    <w:rsid w:val="0761B4B8"/>
    <w:rsid w:val="0764E2BD"/>
    <w:rsid w:val="084E84FE"/>
    <w:rsid w:val="08BE9702"/>
    <w:rsid w:val="08CACB41"/>
    <w:rsid w:val="09E62D47"/>
    <w:rsid w:val="0B4DE74B"/>
    <w:rsid w:val="0B73F0C1"/>
    <w:rsid w:val="0C2CD8AE"/>
    <w:rsid w:val="0D1257CD"/>
    <w:rsid w:val="0D1EB42C"/>
    <w:rsid w:val="0D529256"/>
    <w:rsid w:val="0D6408F4"/>
    <w:rsid w:val="0D834761"/>
    <w:rsid w:val="0DA7FB70"/>
    <w:rsid w:val="0DB40D08"/>
    <w:rsid w:val="0DB484BA"/>
    <w:rsid w:val="0DBB52D1"/>
    <w:rsid w:val="0E0AAB52"/>
    <w:rsid w:val="0E0CEDE6"/>
    <w:rsid w:val="0EBB2981"/>
    <w:rsid w:val="0EBEEFB1"/>
    <w:rsid w:val="0F0A783B"/>
    <w:rsid w:val="0F1DD0CF"/>
    <w:rsid w:val="0F73D03F"/>
    <w:rsid w:val="0FB7B2D5"/>
    <w:rsid w:val="0FCAD39F"/>
    <w:rsid w:val="106D3D4A"/>
    <w:rsid w:val="108C4436"/>
    <w:rsid w:val="10F1FC99"/>
    <w:rsid w:val="11093937"/>
    <w:rsid w:val="1112498A"/>
    <w:rsid w:val="111F31C4"/>
    <w:rsid w:val="112EFBAE"/>
    <w:rsid w:val="118C15D4"/>
    <w:rsid w:val="11C662C7"/>
    <w:rsid w:val="11E3540F"/>
    <w:rsid w:val="11E7DFAF"/>
    <w:rsid w:val="11F95096"/>
    <w:rsid w:val="1202ED71"/>
    <w:rsid w:val="12B78D11"/>
    <w:rsid w:val="12E1EBEA"/>
    <w:rsid w:val="131356C4"/>
    <w:rsid w:val="1313E636"/>
    <w:rsid w:val="1335908A"/>
    <w:rsid w:val="13575EE0"/>
    <w:rsid w:val="1367C72F"/>
    <w:rsid w:val="13B236EA"/>
    <w:rsid w:val="1475A3C4"/>
    <w:rsid w:val="14936B46"/>
    <w:rsid w:val="14C2FEE3"/>
    <w:rsid w:val="158967BE"/>
    <w:rsid w:val="16A2F1B1"/>
    <w:rsid w:val="16A8E9DD"/>
    <w:rsid w:val="16AFD8C5"/>
    <w:rsid w:val="16C1C827"/>
    <w:rsid w:val="16EC3019"/>
    <w:rsid w:val="171A29B9"/>
    <w:rsid w:val="174057A0"/>
    <w:rsid w:val="174286F9"/>
    <w:rsid w:val="17C4479E"/>
    <w:rsid w:val="181999D9"/>
    <w:rsid w:val="184BD7CD"/>
    <w:rsid w:val="1854BC76"/>
    <w:rsid w:val="186B6299"/>
    <w:rsid w:val="189491D6"/>
    <w:rsid w:val="18BF8220"/>
    <w:rsid w:val="18C9B1AF"/>
    <w:rsid w:val="18D4D98C"/>
    <w:rsid w:val="19111E04"/>
    <w:rsid w:val="1912747A"/>
    <w:rsid w:val="19590D99"/>
    <w:rsid w:val="197932B2"/>
    <w:rsid w:val="19D8D0AB"/>
    <w:rsid w:val="1A51A230"/>
    <w:rsid w:val="1B284956"/>
    <w:rsid w:val="1B47F744"/>
    <w:rsid w:val="1B4BD8CE"/>
    <w:rsid w:val="1B6E31D9"/>
    <w:rsid w:val="1B882D24"/>
    <w:rsid w:val="1BA64040"/>
    <w:rsid w:val="1BC1E4FB"/>
    <w:rsid w:val="1BF6B67C"/>
    <w:rsid w:val="1BFFEEE5"/>
    <w:rsid w:val="1C0999FE"/>
    <w:rsid w:val="1C13329D"/>
    <w:rsid w:val="1C1B982B"/>
    <w:rsid w:val="1D406014"/>
    <w:rsid w:val="1D4E88E3"/>
    <w:rsid w:val="1DDACAC9"/>
    <w:rsid w:val="1E4B2C86"/>
    <w:rsid w:val="1E53B38F"/>
    <w:rsid w:val="1F305F0F"/>
    <w:rsid w:val="1FD3DCE5"/>
    <w:rsid w:val="1FD82A74"/>
    <w:rsid w:val="200AD49C"/>
    <w:rsid w:val="201AF312"/>
    <w:rsid w:val="20686F91"/>
    <w:rsid w:val="20920428"/>
    <w:rsid w:val="209414E0"/>
    <w:rsid w:val="20CE946C"/>
    <w:rsid w:val="20FBBA5F"/>
    <w:rsid w:val="21015E84"/>
    <w:rsid w:val="212F1305"/>
    <w:rsid w:val="21761C12"/>
    <w:rsid w:val="21A42606"/>
    <w:rsid w:val="21F71904"/>
    <w:rsid w:val="22B81C83"/>
    <w:rsid w:val="231ED7D4"/>
    <w:rsid w:val="2328F19B"/>
    <w:rsid w:val="2351297E"/>
    <w:rsid w:val="239DE820"/>
    <w:rsid w:val="241EF875"/>
    <w:rsid w:val="24418B0B"/>
    <w:rsid w:val="244AEF63"/>
    <w:rsid w:val="2459512D"/>
    <w:rsid w:val="24674FF1"/>
    <w:rsid w:val="24CE1F39"/>
    <w:rsid w:val="24D0F957"/>
    <w:rsid w:val="24E2E9A4"/>
    <w:rsid w:val="24F93368"/>
    <w:rsid w:val="2534FB81"/>
    <w:rsid w:val="253CA14D"/>
    <w:rsid w:val="254EFC53"/>
    <w:rsid w:val="257E5E9A"/>
    <w:rsid w:val="258C8E88"/>
    <w:rsid w:val="25E056BA"/>
    <w:rsid w:val="25E3242E"/>
    <w:rsid w:val="262E6AE4"/>
    <w:rsid w:val="264362DF"/>
    <w:rsid w:val="267EAF33"/>
    <w:rsid w:val="26A7B9EA"/>
    <w:rsid w:val="26BFAE51"/>
    <w:rsid w:val="27BC3ECC"/>
    <w:rsid w:val="27C02C41"/>
    <w:rsid w:val="27F87827"/>
    <w:rsid w:val="289F188A"/>
    <w:rsid w:val="28A100BB"/>
    <w:rsid w:val="28B40B97"/>
    <w:rsid w:val="28C77150"/>
    <w:rsid w:val="2945A55C"/>
    <w:rsid w:val="299272AF"/>
    <w:rsid w:val="2994FC50"/>
    <w:rsid w:val="29B74D23"/>
    <w:rsid w:val="29DE65A7"/>
    <w:rsid w:val="2A1D31BC"/>
    <w:rsid w:val="2A1DFF37"/>
    <w:rsid w:val="2A52BBD5"/>
    <w:rsid w:val="2A68F9CF"/>
    <w:rsid w:val="2A86B1A5"/>
    <w:rsid w:val="2B735743"/>
    <w:rsid w:val="2B8A9048"/>
    <w:rsid w:val="2C4BE7C2"/>
    <w:rsid w:val="2C71CF47"/>
    <w:rsid w:val="2C7352C1"/>
    <w:rsid w:val="2CBEFC45"/>
    <w:rsid w:val="2CC64BA7"/>
    <w:rsid w:val="2CD2CB46"/>
    <w:rsid w:val="2D0F5A16"/>
    <w:rsid w:val="2D62FA6A"/>
    <w:rsid w:val="2D868EF1"/>
    <w:rsid w:val="2E3C4A2C"/>
    <w:rsid w:val="2E480824"/>
    <w:rsid w:val="2E917FAF"/>
    <w:rsid w:val="2F0FD8E8"/>
    <w:rsid w:val="2F80BFF4"/>
    <w:rsid w:val="2F9FE629"/>
    <w:rsid w:val="302C3761"/>
    <w:rsid w:val="30416DBF"/>
    <w:rsid w:val="3076A41F"/>
    <w:rsid w:val="30774885"/>
    <w:rsid w:val="307DB106"/>
    <w:rsid w:val="314A9891"/>
    <w:rsid w:val="316A440B"/>
    <w:rsid w:val="317C127A"/>
    <w:rsid w:val="319A0D14"/>
    <w:rsid w:val="3238903B"/>
    <w:rsid w:val="323C8883"/>
    <w:rsid w:val="32A3A5AC"/>
    <w:rsid w:val="32B27573"/>
    <w:rsid w:val="32E82D49"/>
    <w:rsid w:val="33635544"/>
    <w:rsid w:val="343D6C43"/>
    <w:rsid w:val="345282A5"/>
    <w:rsid w:val="34BC57AC"/>
    <w:rsid w:val="3507210D"/>
    <w:rsid w:val="3647E4AC"/>
    <w:rsid w:val="36B10B13"/>
    <w:rsid w:val="378B5776"/>
    <w:rsid w:val="37A46BBC"/>
    <w:rsid w:val="37F3AFA8"/>
    <w:rsid w:val="381F1CB1"/>
    <w:rsid w:val="3954CA2A"/>
    <w:rsid w:val="397FB4F0"/>
    <w:rsid w:val="39871CAA"/>
    <w:rsid w:val="3995E62D"/>
    <w:rsid w:val="399C2FF3"/>
    <w:rsid w:val="39A978E4"/>
    <w:rsid w:val="39AB2939"/>
    <w:rsid w:val="39E4FB12"/>
    <w:rsid w:val="39F87645"/>
    <w:rsid w:val="3A3D7E70"/>
    <w:rsid w:val="3A8103D2"/>
    <w:rsid w:val="3AB2007E"/>
    <w:rsid w:val="3B4853DE"/>
    <w:rsid w:val="3B5B4424"/>
    <w:rsid w:val="3B85D254"/>
    <w:rsid w:val="3B98D256"/>
    <w:rsid w:val="3BD41DD4"/>
    <w:rsid w:val="3C0BEAEB"/>
    <w:rsid w:val="3C2FCED5"/>
    <w:rsid w:val="3C365247"/>
    <w:rsid w:val="3C65B3B2"/>
    <w:rsid w:val="3C9DBA78"/>
    <w:rsid w:val="3C9F2CB6"/>
    <w:rsid w:val="3CBA1BB1"/>
    <w:rsid w:val="3CE6498C"/>
    <w:rsid w:val="3D619DB3"/>
    <w:rsid w:val="3DCA1BDE"/>
    <w:rsid w:val="3DFE59E2"/>
    <w:rsid w:val="3F73F532"/>
    <w:rsid w:val="3FB1DCB2"/>
    <w:rsid w:val="3FB257BA"/>
    <w:rsid w:val="40227407"/>
    <w:rsid w:val="40825BCD"/>
    <w:rsid w:val="40B3C588"/>
    <w:rsid w:val="40CAC334"/>
    <w:rsid w:val="4116AC3B"/>
    <w:rsid w:val="4171E4F5"/>
    <w:rsid w:val="42E74218"/>
    <w:rsid w:val="43101F79"/>
    <w:rsid w:val="43407AE4"/>
    <w:rsid w:val="4349022B"/>
    <w:rsid w:val="43AE6B02"/>
    <w:rsid w:val="44AA3D59"/>
    <w:rsid w:val="44CD89AB"/>
    <w:rsid w:val="45450BB9"/>
    <w:rsid w:val="4583F206"/>
    <w:rsid w:val="45CEFA6E"/>
    <w:rsid w:val="45DA2328"/>
    <w:rsid w:val="469127F1"/>
    <w:rsid w:val="469E7911"/>
    <w:rsid w:val="46A945BB"/>
    <w:rsid w:val="46F8BFC8"/>
    <w:rsid w:val="4714353C"/>
    <w:rsid w:val="47367128"/>
    <w:rsid w:val="473AC8F2"/>
    <w:rsid w:val="4751808D"/>
    <w:rsid w:val="47A73CB5"/>
    <w:rsid w:val="481407BE"/>
    <w:rsid w:val="4845ACD4"/>
    <w:rsid w:val="4939C3EA"/>
    <w:rsid w:val="499B0604"/>
    <w:rsid w:val="4A2B312E"/>
    <w:rsid w:val="4A2CD32B"/>
    <w:rsid w:val="4A312835"/>
    <w:rsid w:val="4A325437"/>
    <w:rsid w:val="4A4665E3"/>
    <w:rsid w:val="4AC70FC7"/>
    <w:rsid w:val="4AC98754"/>
    <w:rsid w:val="4AEB5650"/>
    <w:rsid w:val="4B0653D6"/>
    <w:rsid w:val="4B0F4E9F"/>
    <w:rsid w:val="4B2E2852"/>
    <w:rsid w:val="4B90F213"/>
    <w:rsid w:val="4BB22037"/>
    <w:rsid w:val="4C158BDA"/>
    <w:rsid w:val="4C635A23"/>
    <w:rsid w:val="4D1743F5"/>
    <w:rsid w:val="4D8D8D1E"/>
    <w:rsid w:val="4DF11473"/>
    <w:rsid w:val="4E75EE3D"/>
    <w:rsid w:val="4F89102E"/>
    <w:rsid w:val="500E695D"/>
    <w:rsid w:val="501BDE68"/>
    <w:rsid w:val="5024954E"/>
    <w:rsid w:val="509846FD"/>
    <w:rsid w:val="50A0400F"/>
    <w:rsid w:val="50ADCB4E"/>
    <w:rsid w:val="511817DF"/>
    <w:rsid w:val="512C632B"/>
    <w:rsid w:val="51A7B818"/>
    <w:rsid w:val="51B7D836"/>
    <w:rsid w:val="51C74FF5"/>
    <w:rsid w:val="529917C9"/>
    <w:rsid w:val="52BFC1F5"/>
    <w:rsid w:val="532E2558"/>
    <w:rsid w:val="533F5789"/>
    <w:rsid w:val="53A812C0"/>
    <w:rsid w:val="53EFF34D"/>
    <w:rsid w:val="548AB98B"/>
    <w:rsid w:val="54B4A641"/>
    <w:rsid w:val="5503269F"/>
    <w:rsid w:val="55387C52"/>
    <w:rsid w:val="55ACE4D4"/>
    <w:rsid w:val="55E59A5A"/>
    <w:rsid w:val="568569F0"/>
    <w:rsid w:val="56D567A7"/>
    <w:rsid w:val="574A0544"/>
    <w:rsid w:val="57E2FB83"/>
    <w:rsid w:val="57E5032A"/>
    <w:rsid w:val="582CAAFD"/>
    <w:rsid w:val="58649794"/>
    <w:rsid w:val="58A0709F"/>
    <w:rsid w:val="58D88496"/>
    <w:rsid w:val="593D8BBC"/>
    <w:rsid w:val="59727F90"/>
    <w:rsid w:val="598F9A1F"/>
    <w:rsid w:val="59F89D2B"/>
    <w:rsid w:val="5A06CE35"/>
    <w:rsid w:val="5A3A8192"/>
    <w:rsid w:val="5A5E08ED"/>
    <w:rsid w:val="5A79C460"/>
    <w:rsid w:val="5AB3F5BB"/>
    <w:rsid w:val="5AFE88DB"/>
    <w:rsid w:val="5B53CAC2"/>
    <w:rsid w:val="5C04F750"/>
    <w:rsid w:val="5C0BD251"/>
    <w:rsid w:val="5C2CA067"/>
    <w:rsid w:val="5C5DBA23"/>
    <w:rsid w:val="5C6EFD13"/>
    <w:rsid w:val="5D2517A3"/>
    <w:rsid w:val="5DBECB58"/>
    <w:rsid w:val="5DCC54E3"/>
    <w:rsid w:val="5E808FCC"/>
    <w:rsid w:val="5E8D4810"/>
    <w:rsid w:val="5E933B81"/>
    <w:rsid w:val="5EAA6230"/>
    <w:rsid w:val="5EB22565"/>
    <w:rsid w:val="5ED8D492"/>
    <w:rsid w:val="5EDEE80B"/>
    <w:rsid w:val="5F261A31"/>
    <w:rsid w:val="5FE7D536"/>
    <w:rsid w:val="5FFEECE1"/>
    <w:rsid w:val="607A1B07"/>
    <w:rsid w:val="60F136FF"/>
    <w:rsid w:val="60F604DF"/>
    <w:rsid w:val="61F0831A"/>
    <w:rsid w:val="62C5A95F"/>
    <w:rsid w:val="62DFD889"/>
    <w:rsid w:val="63761494"/>
    <w:rsid w:val="64003E7D"/>
    <w:rsid w:val="6427B2E1"/>
    <w:rsid w:val="642E629A"/>
    <w:rsid w:val="65409D59"/>
    <w:rsid w:val="65707A72"/>
    <w:rsid w:val="657FE043"/>
    <w:rsid w:val="65B07FD9"/>
    <w:rsid w:val="664570BC"/>
    <w:rsid w:val="6649C2F1"/>
    <w:rsid w:val="66F6D0C8"/>
    <w:rsid w:val="67C511BA"/>
    <w:rsid w:val="68D5C0D6"/>
    <w:rsid w:val="68E90B92"/>
    <w:rsid w:val="69301116"/>
    <w:rsid w:val="698163E5"/>
    <w:rsid w:val="69A8FCFF"/>
    <w:rsid w:val="69ADE40C"/>
    <w:rsid w:val="69F6CFD1"/>
    <w:rsid w:val="6A05B195"/>
    <w:rsid w:val="6A441E54"/>
    <w:rsid w:val="6A4D70B8"/>
    <w:rsid w:val="6B3846CF"/>
    <w:rsid w:val="6B65C954"/>
    <w:rsid w:val="6B8A777B"/>
    <w:rsid w:val="6BC99984"/>
    <w:rsid w:val="6C1C3C66"/>
    <w:rsid w:val="6C40A110"/>
    <w:rsid w:val="6D2D39FC"/>
    <w:rsid w:val="6D36910E"/>
    <w:rsid w:val="6D38E5C0"/>
    <w:rsid w:val="6D4953AA"/>
    <w:rsid w:val="6DEED10A"/>
    <w:rsid w:val="6E53A5A9"/>
    <w:rsid w:val="6E69379B"/>
    <w:rsid w:val="6EA30F80"/>
    <w:rsid w:val="6ECE4A1D"/>
    <w:rsid w:val="6F0C48AF"/>
    <w:rsid w:val="6F1080A6"/>
    <w:rsid w:val="6F5AF370"/>
    <w:rsid w:val="6F893223"/>
    <w:rsid w:val="6FD2AE29"/>
    <w:rsid w:val="6FFB5883"/>
    <w:rsid w:val="7011FA8E"/>
    <w:rsid w:val="708EC9F0"/>
    <w:rsid w:val="70A89FE0"/>
    <w:rsid w:val="70CE7CB5"/>
    <w:rsid w:val="70CE92EB"/>
    <w:rsid w:val="70D52E1C"/>
    <w:rsid w:val="70ED5FE5"/>
    <w:rsid w:val="711B38F5"/>
    <w:rsid w:val="715EA47A"/>
    <w:rsid w:val="718438DC"/>
    <w:rsid w:val="71CE53C7"/>
    <w:rsid w:val="71E8DEF8"/>
    <w:rsid w:val="7227CD20"/>
    <w:rsid w:val="726FBB6D"/>
    <w:rsid w:val="727AAA26"/>
    <w:rsid w:val="72873E27"/>
    <w:rsid w:val="72D1D894"/>
    <w:rsid w:val="72ED323D"/>
    <w:rsid w:val="7306D258"/>
    <w:rsid w:val="7311269B"/>
    <w:rsid w:val="73453B7B"/>
    <w:rsid w:val="7384B8E4"/>
    <w:rsid w:val="738C5184"/>
    <w:rsid w:val="73B40AE7"/>
    <w:rsid w:val="742175BD"/>
    <w:rsid w:val="7421A588"/>
    <w:rsid w:val="74B6E806"/>
    <w:rsid w:val="74DA4364"/>
    <w:rsid w:val="74F01858"/>
    <w:rsid w:val="750398D9"/>
    <w:rsid w:val="750D046F"/>
    <w:rsid w:val="751FE1C3"/>
    <w:rsid w:val="75700F7E"/>
    <w:rsid w:val="75805B0D"/>
    <w:rsid w:val="76BFB295"/>
    <w:rsid w:val="76CB473B"/>
    <w:rsid w:val="76D297C5"/>
    <w:rsid w:val="770D1773"/>
    <w:rsid w:val="770EC6A8"/>
    <w:rsid w:val="7743E6D6"/>
    <w:rsid w:val="77DFD97D"/>
    <w:rsid w:val="78094D4A"/>
    <w:rsid w:val="7824385F"/>
    <w:rsid w:val="785962D6"/>
    <w:rsid w:val="79AE0DAA"/>
    <w:rsid w:val="7A148992"/>
    <w:rsid w:val="7A236052"/>
    <w:rsid w:val="7A3BE88A"/>
    <w:rsid w:val="7A480E36"/>
    <w:rsid w:val="7AE92AF8"/>
    <w:rsid w:val="7B34676B"/>
    <w:rsid w:val="7B7A5943"/>
    <w:rsid w:val="7BA94888"/>
    <w:rsid w:val="7C87D1A5"/>
    <w:rsid w:val="7C97412B"/>
    <w:rsid w:val="7DDA1FD6"/>
    <w:rsid w:val="7E12EAB3"/>
    <w:rsid w:val="7E3C15BD"/>
    <w:rsid w:val="7E514CC0"/>
    <w:rsid w:val="7E617748"/>
    <w:rsid w:val="7EC81372"/>
    <w:rsid w:val="7F1B2978"/>
    <w:rsid w:val="7F368B04"/>
    <w:rsid w:val="7F5B607E"/>
    <w:rsid w:val="7F974110"/>
    <w:rsid w:val="7FA0821D"/>
    <w:rsid w:val="7FD1B5C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F413A"/>
  <w15:docId w15:val="{073EE71D-2214-4DC8-9867-F662D82E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Lijstalinea">
    <w:name w:val="List Paragraph"/>
    <w:basedOn w:val="Standaard"/>
    <w:uiPriority w:val="34"/>
    <w:qFormat/>
    <w:pPr>
      <w:ind w:left="720"/>
      <w:contextualSpacing/>
    </w:p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styleId="TekstopmerkingChar" w:customStyle="1">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unhideWhenUsed/>
    <w:rsid w:val="007B2B4B"/>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7B2B4B"/>
  </w:style>
  <w:style w:type="paragraph" w:styleId="Voettekst">
    <w:name w:val="footer"/>
    <w:basedOn w:val="Standaard"/>
    <w:link w:val="VoettekstChar"/>
    <w:uiPriority w:val="99"/>
    <w:unhideWhenUsed/>
    <w:rsid w:val="007B2B4B"/>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7B2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984D8AB00E7549B9F33B2EAF19EC99" ma:contentTypeVersion="13" ma:contentTypeDescription="Een nieuw document maken." ma:contentTypeScope="" ma:versionID="66e5796e02a1bfaed8c4168d0f90aa01">
  <xsd:schema xmlns:xsd="http://www.w3.org/2001/XMLSchema" xmlns:xs="http://www.w3.org/2001/XMLSchema" xmlns:p="http://schemas.microsoft.com/office/2006/metadata/properties" xmlns:ns2="861db2a2-24df-44c3-a07b-bbdf956462d2" xmlns:ns3="f49dc8c5-3aeb-4421-9f55-18a7300e0726" targetNamespace="http://schemas.microsoft.com/office/2006/metadata/properties" ma:root="true" ma:fieldsID="da6eee4f4c705bb4a9cc94fd31402799" ns2:_="" ns3:_="">
    <xsd:import namespace="861db2a2-24df-44c3-a07b-bbdf956462d2"/>
    <xsd:import namespace="f49dc8c5-3aeb-4421-9f55-18a7300e07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db2a2-24df-44c3-a07b-bbdf95646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9dc8c5-3aeb-4421-9f55-18a7300e072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a1f2553-4569-42b8-8b20-836828a1f97b}" ma:internalName="TaxCatchAll" ma:showField="CatchAllData" ma:web="f49dc8c5-3aeb-4421-9f55-18a7300e07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49dc8c5-3aeb-4421-9f55-18a7300e0726" xsi:nil="true"/>
    <lcf76f155ced4ddcb4097134ff3c332f xmlns="861db2a2-24df-44c3-a07b-bbdf956462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9C4CBBD-D360-4A72-B09D-84A801197965}">
  <ds:schemaRefs>
    <ds:schemaRef ds:uri="http://schemas.microsoft.com/sharepoint/v3/contenttype/forms"/>
  </ds:schemaRefs>
</ds:datastoreItem>
</file>

<file path=customXml/itemProps2.xml><?xml version="1.0" encoding="utf-8"?>
<ds:datastoreItem xmlns:ds="http://schemas.openxmlformats.org/officeDocument/2006/customXml" ds:itemID="{1A0C1D14-BC8E-440F-BE50-9575911E4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db2a2-24df-44c3-a07b-bbdf956462d2"/>
    <ds:schemaRef ds:uri="f49dc8c5-3aeb-4421-9f55-18a7300e0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B9148F-51FE-4A66-A496-3400643E5634}">
  <ds:schemaRefs>
    <ds:schemaRef ds:uri="http://purl.org/dc/dcmitype/"/>
    <ds:schemaRef ds:uri="http://schemas.microsoft.com/office/2006/documentManagement/types"/>
    <ds:schemaRef ds:uri="http://purl.org/dc/elements/1.1/"/>
    <ds:schemaRef ds:uri="http://schemas.microsoft.com/office/2006/metadata/properties"/>
    <ds:schemaRef ds:uri="http://www.w3.org/XML/1998/namespace"/>
    <ds:schemaRef ds:uri="http://purl.org/dc/terms/"/>
    <ds:schemaRef ds:uri="f49dc8c5-3aeb-4421-9f55-18a7300e0726"/>
    <ds:schemaRef ds:uri="http://schemas.microsoft.com/office/infopath/2007/PartnerControls"/>
    <ds:schemaRef ds:uri="http://schemas.openxmlformats.org/package/2006/metadata/core-properties"/>
    <ds:schemaRef ds:uri="861db2a2-24df-44c3-a07b-bbdf956462d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Ronald Bolwijn</dc:creator>
  <keywords/>
  <lastModifiedBy>Tineke van der Stok</lastModifiedBy>
  <revision>12</revision>
  <dcterms:created xsi:type="dcterms:W3CDTF">2024-11-08T13:49:00.0000000Z</dcterms:created>
  <dcterms:modified xsi:type="dcterms:W3CDTF">2024-11-25T11:02:53.2717409Z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0x01010012984D8AB00E7549B9F33B2EAF19EC99</vt:lpwstr>
  </property>
  <property fmtid="{D5CDD505-2E9C-101B-9397-08002B2CF9AE}" pid="3" name="Order">
    <vt:r8>7400</vt:r8>
  </property>
  <property fmtid="{D5CDD505-2E9C-101B-9397-08002B2CF9AE}" pid="4" name="MediaServiceImageTags">
    <vt:lpwstr/>
  </property>
</Properties>
</file>